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AC" w:rsidRDefault="004129AC" w:rsidP="004129AC">
      <w:pPr>
        <w:tabs>
          <w:tab w:val="left" w:pos="7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00D7">
        <w:rPr>
          <w:rFonts w:ascii="Times New Roman" w:hAnsi="Times New Roman" w:cs="Times New Roman"/>
          <w:b/>
          <w:i/>
          <w:sz w:val="32"/>
          <w:szCs w:val="32"/>
        </w:rPr>
        <w:t>Общество с ограниченной ответственностью «ФОРСАЖ» (ООО «ФОРСАЖ)</w:t>
      </w:r>
    </w:p>
    <w:p w:rsidR="004129AC" w:rsidRPr="00B800D7" w:rsidRDefault="004129AC" w:rsidP="004129AC">
      <w:pPr>
        <w:tabs>
          <w:tab w:val="left" w:pos="7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29AC" w:rsidRPr="00BE6561" w:rsidRDefault="004129AC" w:rsidP="004129AC">
      <w:pPr>
        <w:tabs>
          <w:tab w:val="left" w:pos="7230"/>
        </w:tabs>
        <w:jc w:val="right"/>
        <w:rPr>
          <w:rFonts w:ascii="Times New Roman" w:hAnsi="Times New Roman" w:cs="Times New Roman"/>
          <w:b/>
          <w:i/>
        </w:rPr>
      </w:pPr>
      <w:proofErr w:type="gramStart"/>
      <w:r w:rsidRPr="00BE6561">
        <w:rPr>
          <w:rFonts w:ascii="Times New Roman" w:hAnsi="Times New Roman" w:cs="Times New Roman"/>
          <w:b/>
          <w:i/>
        </w:rPr>
        <w:t>« УТВЕРЖДАЮ</w:t>
      </w:r>
      <w:proofErr w:type="gramEnd"/>
      <w:r w:rsidRPr="00BE6561">
        <w:rPr>
          <w:rFonts w:ascii="Times New Roman" w:hAnsi="Times New Roman" w:cs="Times New Roman"/>
          <w:b/>
          <w:i/>
        </w:rPr>
        <w:t>»</w:t>
      </w:r>
    </w:p>
    <w:p w:rsidR="004129AC" w:rsidRPr="00BE6561" w:rsidRDefault="004129AC" w:rsidP="004129AC">
      <w:pPr>
        <w:jc w:val="right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 xml:space="preserve">    Директор ООО «</w:t>
      </w:r>
      <w:proofErr w:type="spellStart"/>
      <w:r w:rsidRPr="00BE6561">
        <w:rPr>
          <w:rFonts w:ascii="Times New Roman" w:hAnsi="Times New Roman" w:cs="Times New Roman"/>
          <w:b/>
          <w:i/>
        </w:rPr>
        <w:t>Форсаж</w:t>
      </w:r>
      <w:proofErr w:type="spellEnd"/>
      <w:r w:rsidRPr="00BE6561">
        <w:rPr>
          <w:rFonts w:ascii="Times New Roman" w:hAnsi="Times New Roman" w:cs="Times New Roman"/>
          <w:b/>
          <w:i/>
        </w:rPr>
        <w:t>»</w:t>
      </w:r>
    </w:p>
    <w:p w:rsidR="004129AC" w:rsidRPr="00BE6561" w:rsidRDefault="004129AC" w:rsidP="004129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 xml:space="preserve"> _____________А.В.</w:t>
      </w:r>
      <w:r>
        <w:rPr>
          <w:rFonts w:ascii="Times New Roman" w:hAnsi="Times New Roman" w:cs="Times New Roman"/>
          <w:b/>
          <w:i/>
        </w:rPr>
        <w:t xml:space="preserve"> </w:t>
      </w:r>
      <w:r w:rsidRPr="00BE6561">
        <w:rPr>
          <w:rFonts w:ascii="Times New Roman" w:hAnsi="Times New Roman" w:cs="Times New Roman"/>
          <w:b/>
          <w:i/>
        </w:rPr>
        <w:t>Рязанцев</w:t>
      </w:r>
    </w:p>
    <w:p w:rsidR="004129AC" w:rsidRPr="00BE6561" w:rsidRDefault="004129AC" w:rsidP="004129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«____»  ____________</w:t>
      </w:r>
      <w:r w:rsidRPr="00BE6561">
        <w:rPr>
          <w:rFonts w:ascii="Times New Roman" w:hAnsi="Times New Roman" w:cs="Times New Roman"/>
          <w:b/>
          <w:i/>
        </w:rPr>
        <w:t xml:space="preserve"> 20___г.</w:t>
      </w: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4129AC" w:rsidRDefault="004129AC" w:rsidP="004129A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29AC">
        <w:rPr>
          <w:rFonts w:ascii="Times New Roman" w:hAnsi="Times New Roman" w:cs="Times New Roman"/>
          <w:b/>
          <w:i/>
          <w:sz w:val="40"/>
          <w:szCs w:val="40"/>
        </w:rPr>
        <w:t>ПОЛОЖЕНИЕ</w:t>
      </w:r>
    </w:p>
    <w:p w:rsidR="004129AC" w:rsidRPr="004129AC" w:rsidRDefault="004129AC" w:rsidP="004129A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29AC">
        <w:rPr>
          <w:rFonts w:ascii="Times New Roman" w:hAnsi="Times New Roman" w:cs="Times New Roman"/>
          <w:b/>
          <w:i/>
          <w:sz w:val="40"/>
          <w:szCs w:val="40"/>
        </w:rPr>
        <w:t>О ПРОВЕДЕНИИ ПРОМЕЖУТОЧНОЙ И ИТОГОВОЙ АТТЕСТАЦИИ</w:t>
      </w:r>
    </w:p>
    <w:p w:rsidR="004129AC" w:rsidRPr="004129AC" w:rsidRDefault="004129AC" w:rsidP="004129A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29AC">
        <w:rPr>
          <w:rFonts w:ascii="Times New Roman" w:hAnsi="Times New Roman" w:cs="Times New Roman"/>
          <w:b/>
          <w:i/>
          <w:sz w:val="40"/>
          <w:szCs w:val="40"/>
        </w:rPr>
        <w:t>ОБУЧАЮЩИХСЯ</w:t>
      </w:r>
    </w:p>
    <w:p w:rsidR="004129AC" w:rsidRPr="004129AC" w:rsidRDefault="004129AC" w:rsidP="004129AC">
      <w:pPr>
        <w:tabs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Специализированного структурного образовательного подразделения Автошкола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Форсаж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Форсаж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rPr>
          <w:rFonts w:ascii="Times New Roman" w:hAnsi="Times New Roman" w:cs="Times New Roman"/>
        </w:rPr>
      </w:pPr>
    </w:p>
    <w:p w:rsidR="004129AC" w:rsidRPr="003F1364" w:rsidRDefault="004129AC" w:rsidP="004129AC">
      <w:pPr>
        <w:rPr>
          <w:rFonts w:ascii="Times New Roman" w:hAnsi="Times New Roman" w:cs="Times New Roman"/>
        </w:rPr>
      </w:pPr>
    </w:p>
    <w:p w:rsidR="004129AC" w:rsidRDefault="004129AC" w:rsidP="004129AC">
      <w:pPr>
        <w:tabs>
          <w:tab w:val="left" w:pos="3698"/>
        </w:tabs>
        <w:jc w:val="center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>г. Рославль</w:t>
      </w:r>
    </w:p>
    <w:p w:rsidR="004129AC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AC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AC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AC" w:rsidRPr="00514B11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11" w:rsidRPr="004129AC" w:rsidRDefault="00514B11" w:rsidP="00412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9AC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Общие положения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</w:t>
      </w:r>
    </w:p>
    <w:p w:rsidR="00514B11" w:rsidRPr="00514B11" w:rsidRDefault="004129A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и регламентирует содержание и порядок промежуточной 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атт</w:t>
      </w:r>
      <w:r w:rsidR="004129AC">
        <w:rPr>
          <w:rFonts w:ascii="Times New Roman" w:hAnsi="Times New Roman" w:cs="Times New Roman"/>
          <w:sz w:val="24"/>
          <w:szCs w:val="24"/>
        </w:rPr>
        <w:t>естации обучающихся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1.2. Положение о промежуточной и итоговой аттестации обучающихся утверждается</w:t>
      </w:r>
    </w:p>
    <w:p w:rsidR="00514B11" w:rsidRPr="00514B11" w:rsidRDefault="00437092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14B11"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1.3. Положение является локальным нормативным актом, регламентирующим</w:t>
      </w:r>
    </w:p>
    <w:p w:rsidR="00514B11" w:rsidRPr="00514B11" w:rsidRDefault="00437092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514B11" w:rsidRPr="00514B11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1.4. Промежуточная и итоговая аттестация проводятся с целью: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- установления фактического уровня теоретических знаний и пониманий обучающихся по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обязательного компонента учебного плана, их практических умений и навыков;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- контроля за выполнением учебных программ и календарно-тематического графика в изучении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1.5. Положение принимается на неопределенный срок. Изменения и дополнения к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Положению принимаются директором. После принятия новой редакции Положения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предыдущая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редакция утрачивает силу.</w:t>
      </w:r>
    </w:p>
    <w:p w:rsidR="00514B11" w:rsidRPr="00437092" w:rsidRDefault="00514B11" w:rsidP="00437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092">
        <w:rPr>
          <w:rFonts w:ascii="Times New Roman" w:hAnsi="Times New Roman" w:cs="Times New Roman"/>
          <w:b/>
          <w:i/>
          <w:sz w:val="28"/>
          <w:szCs w:val="28"/>
        </w:rPr>
        <w:t>2. Промежуточная аттестация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2.1. Промежуточная аттестация подразделяется на текущую и по завершении отдельных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этапов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обучения, включающие в себя поурочное и тематическое оценивание результатов учебы</w:t>
      </w:r>
      <w:r w:rsidR="006718A1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 Текущая аттестация.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2.2.1. Целью текущей аттестации является выявление затруднений обучающихся 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устранения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пробелов в теоретической части обучения.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2.2.2. Текущая аттестация обеспечивает оперативное управление учебной деятельностью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и её корректировку.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2.2.3. Текущей аттестации подлежат обучающиеся по всем учебным программам.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2.2.4. Формы текущей аттестации определяет преподаватель с учетом контингента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содержания учебного материала и используемых образовательных технологий.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2.2.5. Письменные контрольные работы и другие виды текущего контроля (устный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опрос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) обучающихся оцениваются по пятибалльной системе. («5» – 0 ошибок, «4» - 1 ошибка,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«3» - 2 ошибки, «2» - 3 и более ошибок).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 Промежуточная аттестация по завершении отдельных этапов обучения.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2.3.1. Промежуточной аттестации по завершении теоретических и практических этапов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подлежат все обучающиеся по образовательной программе профессиональной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категории «В».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2.3.2. Промежуточная аттестация по завершении всего теоретического этапа обучения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и календарным учебным графиком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в виде устного зачёта по предметам: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"Основы управления транспортны</w:t>
      </w:r>
      <w:r w:rsidR="00437092" w:rsidRPr="00931D90">
        <w:rPr>
          <w:rFonts w:ascii="Times New Roman" w:hAnsi="Times New Roman" w:cs="Times New Roman"/>
          <w:sz w:val="24"/>
          <w:szCs w:val="24"/>
        </w:rPr>
        <w:t>ми средствами"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"Психофизические основ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ы деятельности водителя" 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"Первая помощь при дорожно-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транспортном происшествии" 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"Основы законодательства в с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фере дорожного движения" </w:t>
      </w:r>
    </w:p>
    <w:p w:rsidR="00514B11" w:rsidRPr="00931D90" w:rsidRDefault="00514B11" w:rsidP="00931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</w:t>
      </w:r>
    </w:p>
    <w:p w:rsidR="00514B11" w:rsidRPr="00514B11" w:rsidRDefault="00437092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управления" </w:t>
      </w:r>
    </w:p>
    <w:p w:rsidR="00514B11" w:rsidRPr="00931D90" w:rsidRDefault="00514B11" w:rsidP="00931D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"Основы управления транспортными сре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дствами категории "B" </w:t>
      </w:r>
    </w:p>
    <w:p w:rsidR="00514B11" w:rsidRPr="00931D90" w:rsidRDefault="00514B11" w:rsidP="00931D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</w:t>
      </w:r>
      <w:r w:rsidR="00437092" w:rsidRPr="00931D90">
        <w:rPr>
          <w:rFonts w:ascii="Times New Roman" w:hAnsi="Times New Roman" w:cs="Times New Roman"/>
          <w:sz w:val="24"/>
          <w:szCs w:val="24"/>
        </w:rPr>
        <w:t xml:space="preserve">втомобильным транспортом" </w:t>
      </w:r>
    </w:p>
    <w:p w:rsidR="00514B11" w:rsidRPr="00931D90" w:rsidRDefault="00514B11" w:rsidP="00931D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90">
        <w:rPr>
          <w:rFonts w:ascii="Times New Roman" w:hAnsi="Times New Roman" w:cs="Times New Roman"/>
          <w:sz w:val="24"/>
          <w:szCs w:val="24"/>
        </w:rPr>
        <w:lastRenderedPageBreak/>
        <w:t>"Организация и выполнение пассажирских перевозок автомобильным транспортом"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оценивается по системе «Зачёт», «Не зачёт».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2.3.3. Промежуточная аттестация п</w:t>
      </w:r>
      <w:r w:rsidR="00437092">
        <w:rPr>
          <w:rFonts w:ascii="Times New Roman" w:hAnsi="Times New Roman" w:cs="Times New Roman"/>
          <w:sz w:val="24"/>
          <w:szCs w:val="24"/>
        </w:rPr>
        <w:t xml:space="preserve">рактического обучения вождению </w:t>
      </w:r>
      <w:r w:rsidRPr="00514B11">
        <w:rPr>
          <w:rFonts w:ascii="Times New Roman" w:hAnsi="Times New Roman" w:cs="Times New Roman"/>
          <w:sz w:val="24"/>
          <w:szCs w:val="24"/>
        </w:rPr>
        <w:t>проводится в соответствии с тематическим планом и календарным учебным графиком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путём</w:t>
      </w:r>
      <w:r w:rsidR="00437092">
        <w:rPr>
          <w:rFonts w:ascii="Times New Roman" w:hAnsi="Times New Roman" w:cs="Times New Roman"/>
          <w:sz w:val="24"/>
          <w:szCs w:val="24"/>
        </w:rPr>
        <w:t xml:space="preserve"> выполнения практических контрольных заданий по первоначальному обучению вождения и по обучению вождению в условиях дорожного движения и оценивается в баллах: 5 (отлично), 4 (хорошо), 3 (удовлетворительно),                                          2 (неудовлетворительно).</w:t>
      </w:r>
    </w:p>
    <w:p w:rsidR="00514B11" w:rsidRPr="00437092" w:rsidRDefault="00514B11" w:rsidP="00437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7092">
        <w:rPr>
          <w:rFonts w:ascii="Times New Roman" w:hAnsi="Times New Roman" w:cs="Times New Roman"/>
          <w:b/>
          <w:i/>
          <w:sz w:val="28"/>
          <w:szCs w:val="28"/>
        </w:rPr>
        <w:t>3. Итоговая аттестация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3.1. Итоговая аттестация (квалификационный экзамен) проводится у обучающихся,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полный курс обучения в рамках образовательной программы профессиональной</w:t>
      </w:r>
      <w:r w:rsidR="00BD3E95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подготовки водителей транспортных средств категории «В», сдавших текущие зачеты по</w:t>
      </w:r>
      <w:r w:rsidR="00BD3E95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дисциплинам, изучаемым в рамках образовательной программы.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3.2 Итоговая аттестация проводится экзаменационной комиссией, состав которой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и ут</w:t>
      </w:r>
      <w:r w:rsidR="00BD3E95">
        <w:rPr>
          <w:rFonts w:ascii="Times New Roman" w:hAnsi="Times New Roman" w:cs="Times New Roman"/>
          <w:sz w:val="24"/>
          <w:szCs w:val="24"/>
        </w:rPr>
        <w:t>верждается приказом директора ООО «</w:t>
      </w:r>
      <w:proofErr w:type="spellStart"/>
      <w:r w:rsidR="00BD3E95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BD3E95">
        <w:rPr>
          <w:rFonts w:ascii="Times New Roman" w:hAnsi="Times New Roman" w:cs="Times New Roman"/>
          <w:sz w:val="24"/>
          <w:szCs w:val="24"/>
        </w:rPr>
        <w:t>»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Экзаменационную комиссию возглавляет председатель, обеспечивающий единство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предъявляемых к выпускникам.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Экзаменационная комиссия формируется из преподавателей и мастеров (инструкторов)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прои</w:t>
      </w:r>
      <w:r w:rsidR="00BD3E95">
        <w:rPr>
          <w:rFonts w:ascii="Times New Roman" w:hAnsi="Times New Roman" w:cs="Times New Roman"/>
          <w:sz w:val="24"/>
          <w:szCs w:val="24"/>
        </w:rPr>
        <w:t>зводственного</w:t>
      </w:r>
      <w:proofErr w:type="gramEnd"/>
      <w:r w:rsidR="00BD3E95">
        <w:rPr>
          <w:rFonts w:ascii="Times New Roman" w:hAnsi="Times New Roman" w:cs="Times New Roman"/>
          <w:sz w:val="24"/>
          <w:szCs w:val="24"/>
        </w:rPr>
        <w:t xml:space="preserve"> обучения ООО «</w:t>
      </w:r>
      <w:proofErr w:type="spellStart"/>
      <w:r w:rsidR="00BD3E95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BD3E95">
        <w:rPr>
          <w:rFonts w:ascii="Times New Roman" w:hAnsi="Times New Roman" w:cs="Times New Roman"/>
          <w:sz w:val="24"/>
          <w:szCs w:val="24"/>
        </w:rPr>
        <w:t>»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в виде протокола экзаменационной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по выпуску обучающихся (Приложение № 1), подписанного председателем и членами</w:t>
      </w:r>
      <w:r w:rsidR="00BD3E95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экзаменационной комиссии и з</w:t>
      </w:r>
      <w:r w:rsidR="00BD3E95">
        <w:rPr>
          <w:rFonts w:ascii="Times New Roman" w:hAnsi="Times New Roman" w:cs="Times New Roman"/>
          <w:sz w:val="24"/>
          <w:szCs w:val="24"/>
        </w:rPr>
        <w:t>авизированного печатью ООО «</w:t>
      </w:r>
      <w:proofErr w:type="spellStart"/>
      <w:r w:rsidR="00BD3E95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BD3E95">
        <w:rPr>
          <w:rFonts w:ascii="Times New Roman" w:hAnsi="Times New Roman" w:cs="Times New Roman"/>
          <w:sz w:val="24"/>
          <w:szCs w:val="24"/>
        </w:rPr>
        <w:t>»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 результатам итоговой аттестации обучающимся выдается свидетельство о профессии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или принимается решение о переводе или отчислении.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трансмиссией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в свидетельстве о профессии водителя делается соответствующая запись.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3.3. Итоговая аттестация по завершении теоретического обучения проводится путем</w:t>
      </w:r>
      <w:r>
        <w:rPr>
          <w:rFonts w:ascii="Times New Roman" w:hAnsi="Times New Roman" w:cs="Times New Roman"/>
          <w:sz w:val="24"/>
          <w:szCs w:val="24"/>
        </w:rPr>
        <w:t xml:space="preserve"> сдачи экзамена с помощью автоматизированного комплекса для приема квалификационных экзаменов по теории. На решение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теоретической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части 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обучающемуся даётся 20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минут. По истечении указанного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экзамен прекращается, экзаменационный лист подп</w:t>
      </w:r>
      <w:r w:rsidR="00BD3E95">
        <w:rPr>
          <w:rFonts w:ascii="Times New Roman" w:hAnsi="Times New Roman" w:cs="Times New Roman"/>
          <w:sz w:val="24"/>
          <w:szCs w:val="24"/>
        </w:rPr>
        <w:t xml:space="preserve">исывается обучающимся и </w:t>
      </w:r>
      <w:r w:rsidRPr="00514B11">
        <w:rPr>
          <w:rFonts w:ascii="Times New Roman" w:hAnsi="Times New Roman" w:cs="Times New Roman"/>
          <w:sz w:val="24"/>
          <w:szCs w:val="24"/>
        </w:rPr>
        <w:t xml:space="preserve"> сдаётся экзаменатору</w:t>
      </w:r>
    </w:p>
    <w:p w:rsidR="00514B11" w:rsidRPr="00514B11" w:rsidRDefault="00BD3E95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Квалификационный экзамен проводится по предметам:</w:t>
      </w:r>
    </w:p>
    <w:p w:rsidR="00514B11" w:rsidRPr="00BD3E95" w:rsidRDefault="00514B11" w:rsidP="00514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95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</w:t>
      </w:r>
      <w:r w:rsidR="00BD3E95">
        <w:rPr>
          <w:rFonts w:ascii="Times New Roman" w:hAnsi="Times New Roman" w:cs="Times New Roman"/>
          <w:sz w:val="24"/>
          <w:szCs w:val="24"/>
        </w:rPr>
        <w:t xml:space="preserve">ия" </w:t>
      </w:r>
    </w:p>
    <w:p w:rsidR="00514B11" w:rsidRPr="00BD3E95" w:rsidRDefault="00514B11" w:rsidP="00BD3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E95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</w:t>
      </w:r>
      <w:r w:rsidR="005F0790">
        <w:rPr>
          <w:rFonts w:ascii="Times New Roman" w:hAnsi="Times New Roman" w:cs="Times New Roman"/>
          <w:sz w:val="24"/>
          <w:szCs w:val="24"/>
        </w:rPr>
        <w:t>бъектов</w:t>
      </w:r>
      <w:proofErr w:type="gramEnd"/>
      <w:r w:rsidR="005F0790">
        <w:rPr>
          <w:rFonts w:ascii="Times New Roman" w:hAnsi="Times New Roman" w:cs="Times New Roman"/>
          <w:sz w:val="24"/>
          <w:szCs w:val="24"/>
        </w:rPr>
        <w:t xml:space="preserve"> управления" </w:t>
      </w:r>
    </w:p>
    <w:p w:rsidR="00514B11" w:rsidRPr="005F0790" w:rsidRDefault="00514B11" w:rsidP="005F07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90">
        <w:rPr>
          <w:rFonts w:ascii="Times New Roman" w:hAnsi="Times New Roman" w:cs="Times New Roman"/>
          <w:sz w:val="24"/>
          <w:szCs w:val="24"/>
        </w:rPr>
        <w:t>"Основы управления транспортными сре</w:t>
      </w:r>
      <w:r w:rsidR="005F0790">
        <w:rPr>
          <w:rFonts w:ascii="Times New Roman" w:hAnsi="Times New Roman" w:cs="Times New Roman"/>
          <w:sz w:val="24"/>
          <w:szCs w:val="24"/>
        </w:rPr>
        <w:t xml:space="preserve">дствами категории "B" </w:t>
      </w:r>
    </w:p>
    <w:p w:rsidR="00514B11" w:rsidRPr="005F0790" w:rsidRDefault="00514B11" w:rsidP="005F07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90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</w:t>
      </w:r>
      <w:r w:rsidR="005F0790">
        <w:rPr>
          <w:rFonts w:ascii="Times New Roman" w:hAnsi="Times New Roman" w:cs="Times New Roman"/>
          <w:sz w:val="24"/>
          <w:szCs w:val="24"/>
        </w:rPr>
        <w:t xml:space="preserve">втомобильным транспортом" </w:t>
      </w:r>
    </w:p>
    <w:p w:rsidR="00514B11" w:rsidRPr="005F0790" w:rsidRDefault="00514B11" w:rsidP="00514B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790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="005F0790">
        <w:rPr>
          <w:rFonts w:ascii="Times New Roman" w:hAnsi="Times New Roman" w:cs="Times New Roman"/>
          <w:sz w:val="24"/>
          <w:szCs w:val="24"/>
        </w:rPr>
        <w:t>оценками «сдал», «не сдал»</w:t>
      </w:r>
      <w:r w:rsidR="005F0790">
        <w:rPr>
          <w:rFonts w:ascii="Times New Roman" w:hAnsi="Times New Roman" w:cs="Times New Roman"/>
          <w:color w:val="C00000"/>
          <w:sz w:val="24"/>
          <w:szCs w:val="24"/>
        </w:rPr>
        <w:t xml:space="preserve"> …….  </w:t>
      </w:r>
      <w:r w:rsidR="005F0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790">
        <w:rPr>
          <w:rFonts w:ascii="Times New Roman" w:hAnsi="Times New Roman" w:cs="Times New Roman"/>
          <w:sz w:val="24"/>
          <w:szCs w:val="24"/>
        </w:rPr>
        <w:t>автоматически</w:t>
      </w:r>
      <w:proofErr w:type="gramEnd"/>
      <w:r w:rsidR="005F0790">
        <w:rPr>
          <w:rFonts w:ascii="Times New Roman" w:hAnsi="Times New Roman" w:cs="Times New Roman"/>
          <w:sz w:val="24"/>
          <w:szCs w:val="24"/>
        </w:rPr>
        <w:t xml:space="preserve"> в программе автоматизированного комплекса.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Тех, кто успешно сдал теоретическую часть аттестации первого этапа, допускаются к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первому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этапу практической части аттестации на закрытой площадке.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Лица, не сдавшие теоретическую часть аттестации первого этапа, к практической части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первого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этапа аттестации не допускаются. Повторная аттестация (как теоретическая, так 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) назначается </w:t>
      </w:r>
      <w:r w:rsidR="005F0790">
        <w:rPr>
          <w:rFonts w:ascii="Times New Roman" w:hAnsi="Times New Roman" w:cs="Times New Roman"/>
          <w:sz w:val="24"/>
          <w:szCs w:val="24"/>
        </w:rPr>
        <w:t>администрацией ООО «</w:t>
      </w:r>
      <w:proofErr w:type="spellStart"/>
      <w:r w:rsidR="005F0790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5F0790">
        <w:rPr>
          <w:rFonts w:ascii="Times New Roman" w:hAnsi="Times New Roman" w:cs="Times New Roman"/>
          <w:sz w:val="24"/>
          <w:szCs w:val="24"/>
        </w:rPr>
        <w:t xml:space="preserve">». </w:t>
      </w:r>
      <w:r w:rsidRPr="00514B11">
        <w:rPr>
          <w:rFonts w:ascii="Times New Roman" w:hAnsi="Times New Roman" w:cs="Times New Roman"/>
          <w:sz w:val="24"/>
          <w:szCs w:val="24"/>
        </w:rPr>
        <w:t>Положительная оценка, полученная по</w:t>
      </w:r>
      <w:r w:rsidR="005F0790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теоретической части аттестации, считается действительной в течение 3 месяцев.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3.4. Итоговая аттестация по завершении практического обучения (В протоколе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lastRenderedPageBreak/>
        <w:t>экзаменационной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комиссии по выпуску обучающихся обозначено, как «Вожд</w:t>
      </w:r>
      <w:r w:rsidR="005F0790">
        <w:rPr>
          <w:rFonts w:ascii="Times New Roman" w:hAnsi="Times New Roman" w:cs="Times New Roman"/>
          <w:sz w:val="24"/>
          <w:szCs w:val="24"/>
        </w:rPr>
        <w:t>ение ТС</w:t>
      </w:r>
      <w:r w:rsidRPr="00514B11">
        <w:rPr>
          <w:rFonts w:ascii="Times New Roman" w:hAnsi="Times New Roman" w:cs="Times New Roman"/>
          <w:sz w:val="24"/>
          <w:szCs w:val="24"/>
        </w:rPr>
        <w:t>) проводится в</w:t>
      </w:r>
      <w:r w:rsidR="005F0790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два этапа.</w:t>
      </w:r>
    </w:p>
    <w:p w:rsidR="00514B11" w:rsidRPr="00514B11" w:rsidRDefault="005F0790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3.4.1. Первый этап практического экзамена проводится на закрытой от движения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площадке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(площадке для учебной езды) по комплексу испытательных упражнений для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«В». Экзамен проводится с целью проверки у обучающихся навыков управления ТС</w:t>
      </w:r>
      <w:r w:rsidR="000F064F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категории «В» и определения возможности допуска к экзамену в условиях реального</w:t>
      </w:r>
      <w:r w:rsidR="000F064F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Комплекс испытательных упражнений для категории «В» содержит следующие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: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1D90">
        <w:rPr>
          <w:rFonts w:ascii="Times New Roman" w:hAnsi="Times New Roman" w:cs="Times New Roman"/>
          <w:sz w:val="24"/>
          <w:szCs w:val="24"/>
        </w:rPr>
        <w:t xml:space="preserve">№ 1 – «Остановка и </w:t>
      </w:r>
      <w:proofErr w:type="spellStart"/>
      <w:r w:rsidR="00931D90">
        <w:rPr>
          <w:rFonts w:ascii="Times New Roman" w:hAnsi="Times New Roman" w:cs="Times New Roman"/>
          <w:sz w:val="24"/>
          <w:szCs w:val="24"/>
        </w:rPr>
        <w:t>трогани</w:t>
      </w:r>
      <w:r w:rsidR="00514B11" w:rsidRPr="00514B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на подъеме»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2 – «Параллельная парковка задним ходом»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3 – «Змейка»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4 – «Разворот»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№ 5 – «Въезд в бокс»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Перед началом экзамена обучающемуся предоставляется право осуществить пробную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попытку</w:t>
      </w:r>
      <w:proofErr w:type="gramEnd"/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в пределах площадки </w:t>
      </w:r>
      <w:r>
        <w:rPr>
          <w:rFonts w:ascii="Times New Roman" w:hAnsi="Times New Roman" w:cs="Times New Roman"/>
          <w:sz w:val="24"/>
          <w:szCs w:val="24"/>
        </w:rPr>
        <w:t>продолжительностью не более пяти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минут. Ошибки, допущенные</w:t>
      </w:r>
      <w:r>
        <w:rPr>
          <w:rFonts w:ascii="Times New Roman" w:hAnsi="Times New Roman" w:cs="Times New Roman"/>
          <w:sz w:val="24"/>
          <w:szCs w:val="24"/>
        </w:rPr>
        <w:t xml:space="preserve"> в ходе пробной попытки</w:t>
      </w:r>
      <w:r w:rsidR="00514B11" w:rsidRPr="00514B11">
        <w:rPr>
          <w:rFonts w:ascii="Times New Roman" w:hAnsi="Times New Roman" w:cs="Times New Roman"/>
          <w:sz w:val="24"/>
          <w:szCs w:val="24"/>
        </w:rPr>
        <w:t>, не протоколируются и не влияют на результат экзамена.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Порядок проведения экзамена: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Экзаменатор знакомит обучающегося с формой, методом, порядком проведения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экзамена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системой оценки и предлагает выполнить в определенной последовательности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предусмотренные комплексом для категории «В».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По командам экзаменатора обучающийся за</w:t>
      </w:r>
      <w:r>
        <w:rPr>
          <w:rFonts w:ascii="Times New Roman" w:hAnsi="Times New Roman" w:cs="Times New Roman"/>
          <w:sz w:val="24"/>
          <w:szCs w:val="24"/>
        </w:rPr>
        <w:t xml:space="preserve">нимает место в ТС, осуществляет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к движению и выполняет упражнение.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 При проведении экзамена экзаменатор контролирует ход выполнения задания, ведет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хронометраж, подает команды обучающемуся, классифицирует с помощью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таблицы и фиксирует в экзаменационном листе ошибки, суммирует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набранных обучающимся штрафных баллов и выставляет оценку за выполнение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упражнения и экзамена в целом. Экзаменатор обеспечивает соблюдение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требований безопасности на площадке при проведении экзамена.</w:t>
      </w:r>
    </w:p>
    <w:p w:rsidR="00514B11" w:rsidRPr="00514B11" w:rsidRDefault="000F064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4. Экзаменационный лист с результатами экзаме</w:t>
      </w:r>
      <w:r w:rsidR="006718A1">
        <w:rPr>
          <w:rFonts w:ascii="Times New Roman" w:hAnsi="Times New Roman" w:cs="Times New Roman"/>
          <w:sz w:val="24"/>
          <w:szCs w:val="24"/>
        </w:rPr>
        <w:t>на подписывается экзаменатором,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а затем – обучающимся.</w:t>
      </w:r>
    </w:p>
    <w:p w:rsidR="00514B11" w:rsidRPr="00514B11" w:rsidRDefault="00931D90" w:rsidP="0093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первому этапу практического экзамена выставляется итоговая оценка: «сдал» - если количество штрафных баллов не превышает 4 и «не сдал» - если количество штрафных баллов 5 и более.              </w:t>
      </w:r>
    </w:p>
    <w:p w:rsidR="00514B11" w:rsidRPr="00514B11" w:rsidRDefault="007B418E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В случае получ</w:t>
      </w:r>
      <w:r w:rsidR="00931D90">
        <w:rPr>
          <w:rFonts w:ascii="Times New Roman" w:hAnsi="Times New Roman" w:cs="Times New Roman"/>
          <w:sz w:val="24"/>
          <w:szCs w:val="24"/>
        </w:rPr>
        <w:t>ения оценки «не сдал</w:t>
      </w:r>
      <w:r w:rsidR="00514B11" w:rsidRPr="00514B11">
        <w:rPr>
          <w:rFonts w:ascii="Times New Roman" w:hAnsi="Times New Roman" w:cs="Times New Roman"/>
          <w:sz w:val="24"/>
          <w:szCs w:val="24"/>
        </w:rPr>
        <w:t>» за одно упражнение из всех,</w:t>
      </w:r>
      <w:r w:rsidR="00931D90"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предусмотренных комплексом, обучающемуся предоставляется однократная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повторно выполнить это упражнение. Номер упражнения, выполняемого повторно, указывается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экзаменационном листе.</w:t>
      </w:r>
    </w:p>
    <w:p w:rsidR="00514B11" w:rsidRPr="00514B11" w:rsidRDefault="007B418E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При положительном результате повторного выполнения упражнения за первый этап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экзамена обучающему</w:t>
      </w:r>
      <w:r w:rsidR="007B418E">
        <w:rPr>
          <w:rFonts w:ascii="Times New Roman" w:hAnsi="Times New Roman" w:cs="Times New Roman"/>
          <w:sz w:val="24"/>
          <w:szCs w:val="24"/>
        </w:rPr>
        <w:t xml:space="preserve">ся выставляется итоговая оценка - «сдал» </w:t>
      </w:r>
      <w:r w:rsidRPr="00514B11">
        <w:rPr>
          <w:rFonts w:ascii="Times New Roman" w:hAnsi="Times New Roman" w:cs="Times New Roman"/>
          <w:sz w:val="24"/>
          <w:szCs w:val="24"/>
        </w:rPr>
        <w:t>, при отрицательном</w:t>
      </w:r>
      <w:r w:rsidR="007B418E">
        <w:rPr>
          <w:rFonts w:ascii="Times New Roman" w:hAnsi="Times New Roman" w:cs="Times New Roman"/>
          <w:sz w:val="24"/>
          <w:szCs w:val="24"/>
        </w:rPr>
        <w:t xml:space="preserve"> результате выставляется итоговая </w:t>
      </w:r>
      <w:r w:rsidRPr="00514B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7B418E">
        <w:rPr>
          <w:rFonts w:ascii="Times New Roman" w:hAnsi="Times New Roman" w:cs="Times New Roman"/>
          <w:sz w:val="24"/>
          <w:szCs w:val="24"/>
        </w:rPr>
        <w:t xml:space="preserve">– «не сдал».  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3.4.2. Второй этап практического экзамена проводится с целью проверки у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навыков самостоятельного управления ТС категории «В» в условиях реального</w:t>
      </w:r>
      <w:r w:rsidR="00DE1BFC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Второй этап практического экзамена проводится на маршруте. Необходимое количество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маршрутов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- не менее двух. На каждый маршрут оформляется маршрутная карта (формат А4) и</w:t>
      </w:r>
      <w:r w:rsidR="00DE1BFC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присваивается порядковый номер. Все маршруты утве</w:t>
      </w:r>
      <w:r w:rsidR="00DE1BFC">
        <w:rPr>
          <w:rFonts w:ascii="Times New Roman" w:hAnsi="Times New Roman" w:cs="Times New Roman"/>
          <w:sz w:val="24"/>
          <w:szCs w:val="24"/>
        </w:rPr>
        <w:t>рждаются руководителем ООО «</w:t>
      </w:r>
      <w:proofErr w:type="spellStart"/>
      <w:r w:rsidR="00DE1BFC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DE1BFC">
        <w:rPr>
          <w:rFonts w:ascii="Times New Roman" w:hAnsi="Times New Roman" w:cs="Times New Roman"/>
          <w:sz w:val="24"/>
          <w:szCs w:val="24"/>
        </w:rPr>
        <w:t>»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Маршрут должен содержать определенный набор элементов улично-дорожной сети,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lastRenderedPageBreak/>
        <w:t>дорожных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знаков и дорожной разметки, а также предусматривать возможность выполнения</w:t>
      </w:r>
      <w:r w:rsidR="00DE1BFC">
        <w:rPr>
          <w:rFonts w:ascii="Times New Roman" w:hAnsi="Times New Roman" w:cs="Times New Roman"/>
          <w:sz w:val="24"/>
          <w:szCs w:val="24"/>
        </w:rPr>
        <w:t xml:space="preserve"> о</w:t>
      </w:r>
      <w:r w:rsidRPr="00514B11">
        <w:rPr>
          <w:rFonts w:ascii="Times New Roman" w:hAnsi="Times New Roman" w:cs="Times New Roman"/>
          <w:sz w:val="24"/>
          <w:szCs w:val="24"/>
        </w:rPr>
        <w:t>бучающимся обязательных действий по заданию экзаменатора с соблюдением ПДД.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B11" w:rsidRPr="00514B11">
        <w:rPr>
          <w:rFonts w:ascii="Times New Roman" w:hAnsi="Times New Roman" w:cs="Times New Roman"/>
          <w:sz w:val="24"/>
          <w:szCs w:val="24"/>
        </w:rPr>
        <w:t>Организация проведения экзамена: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Форма проведения экзамена – индивидуальная. При проведении экзамена в ТС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находиться обучающийся и экзаменатор. Допускается также присутствие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ТС.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Второй этап практического экзамена проводится одним из двух методов: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Несколько обучающихся поочередно осуществляют поездки по одному маршруту;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Несколько кандидатов в водители осуществляют поездки по нескольким маршрутам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одновременно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Метод проведения экзамена выбирается в зависимости от количества маршрутов,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экзаменаторов, экзаменуемых и используемых экзаменационных ТС.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Маршрут и последовательность выполнения заданий в процессе движения по маршруту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определяются экзаменатором.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ТС должно соответствовать требованиям ПДД и Основных положений по допуску ТС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11" w:rsidRPr="00514B11">
        <w:rPr>
          <w:rFonts w:ascii="Times New Roman" w:hAnsi="Times New Roman" w:cs="Times New Roman"/>
          <w:sz w:val="24"/>
          <w:szCs w:val="24"/>
        </w:rPr>
        <w:t>эксплуатации. Исправное техническое состояние ТС должно быть подтверждено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документом о прохождении государственного технического осмотра.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Перед началом экзамена ТС должно быть установлено экзаменатором в начале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маршрута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двигатель прогрет и выключен, рычаг коробки переключения передач в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нейтральном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положении, стояночный тормоз включен.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 Маршрут должен обеспечить возможность выполнения обучающимся следующих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экзаменатора: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регулируемого перекрестка;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нерегулируемого перекрестка равнозначных дорог;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нерегулируемого перекрестка неравнозначных дорог;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Левые, правые повороты и разворот на перекрестках;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Перестроение на участке дороги, имеющей для движения в одном направлении две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полосы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или более;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Обгон;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Движение с максимальной разрешенной скоростью;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Проезд пешеходных переходов и остановок маршрутных ТС;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Торможение и остановка при движении на различных скоростях.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Маршрут должен учитывать особенности выполнения вышеперечисленных действий на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ТС различных категорий.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1. Продолжительность экзамена на маршруте должна быть не менее 20 минут, однако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может быть прекращен досрочно после получения кандидатом в водители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 сдал</w:t>
      </w:r>
      <w:r w:rsidR="00514B11" w:rsidRPr="00514B11">
        <w:rPr>
          <w:rFonts w:ascii="Times New Roman" w:hAnsi="Times New Roman" w:cs="Times New Roman"/>
          <w:sz w:val="24"/>
          <w:szCs w:val="24"/>
        </w:rPr>
        <w:t>».</w:t>
      </w:r>
    </w:p>
    <w:p w:rsidR="00514B11" w:rsidRPr="00514B11" w:rsidRDefault="00DE1BFC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2. В случае выполнения кандидатом в водители всех заданий экзаменатора, допускается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сокращение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продолжительности экзамена.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3. Не допускается проведение экзамена в следующих случаях: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ТС не отвечает установленным требованиям;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Маршрут не отвечает установленным требованиям;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• Пользование участками дорог на маршруте угрожает безопасности дорожного движения.</w:t>
      </w:r>
    </w:p>
    <w:p w:rsidR="00D6092F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второму этапу практического экзамена выставляется итоговая оценка: «сдал» - если количество штрафных баллов не превышает 4 и «не сдал» - если количество штрафных баллов 5 и более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Уровень подготовленности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всем этапам итоговой аттестации оценивается по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четырёх бальной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системе: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• «отлично» - </w:t>
      </w:r>
      <w:r w:rsidR="00D6092F">
        <w:rPr>
          <w:rFonts w:ascii="Times New Roman" w:hAnsi="Times New Roman" w:cs="Times New Roman"/>
          <w:sz w:val="24"/>
          <w:szCs w:val="24"/>
        </w:rPr>
        <w:t xml:space="preserve">если все этапы сданы без штрафных баллов; 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 xml:space="preserve">• «хорошо» - </w:t>
      </w:r>
      <w:r w:rsidR="00D6092F">
        <w:rPr>
          <w:rFonts w:ascii="Times New Roman" w:hAnsi="Times New Roman" w:cs="Times New Roman"/>
          <w:sz w:val="24"/>
          <w:szCs w:val="24"/>
        </w:rPr>
        <w:t xml:space="preserve"> если получено</w:t>
      </w:r>
      <w:r w:rsidRPr="00514B11">
        <w:rPr>
          <w:rFonts w:ascii="Times New Roman" w:hAnsi="Times New Roman" w:cs="Times New Roman"/>
          <w:sz w:val="24"/>
          <w:szCs w:val="24"/>
        </w:rPr>
        <w:t xml:space="preserve"> не более двух штрафных баллов;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«удовлетворительно» - если получено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не более четырех штрафных баллов;</w:t>
      </w:r>
    </w:p>
    <w:p w:rsidR="00514B11" w:rsidRPr="00514B11" w:rsidRDefault="00D6092F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«неудовлетворительно» - если получено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пяти и более штрафных баллов.</w:t>
      </w:r>
    </w:p>
    <w:p w:rsidR="00514B11" w:rsidRPr="00D6092F" w:rsidRDefault="00514B11" w:rsidP="00D609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92F">
        <w:rPr>
          <w:rFonts w:ascii="Times New Roman" w:hAnsi="Times New Roman" w:cs="Times New Roman"/>
          <w:b/>
          <w:i/>
          <w:sz w:val="28"/>
          <w:szCs w:val="28"/>
        </w:rPr>
        <w:t>4. Прочие условия</w:t>
      </w:r>
    </w:p>
    <w:p w:rsidR="00514B11" w:rsidRPr="00514B11" w:rsidRDefault="00A35039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4.1. Обучающиеся, не сдавшие экзамены по уважительным причинам, допускаются к их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сдаче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</w:t>
      </w:r>
      <w:r w:rsidR="006718A1" w:rsidRPr="006718A1">
        <w:rPr>
          <w:rFonts w:ascii="Times New Roman" w:hAnsi="Times New Roman" w:cs="Times New Roman"/>
          <w:sz w:val="24"/>
          <w:szCs w:val="24"/>
        </w:rPr>
        <w:t>в назначенный день директором ООО «</w:t>
      </w:r>
      <w:proofErr w:type="spellStart"/>
      <w:r w:rsidR="006718A1" w:rsidRPr="006718A1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6718A1" w:rsidRPr="006718A1">
        <w:rPr>
          <w:rFonts w:ascii="Times New Roman" w:hAnsi="Times New Roman" w:cs="Times New Roman"/>
          <w:sz w:val="24"/>
          <w:szCs w:val="24"/>
        </w:rPr>
        <w:t>»</w:t>
      </w:r>
      <w:r w:rsidRPr="006718A1">
        <w:rPr>
          <w:rFonts w:ascii="Times New Roman" w:hAnsi="Times New Roman" w:cs="Times New Roman"/>
          <w:sz w:val="24"/>
          <w:szCs w:val="24"/>
        </w:rPr>
        <w:t xml:space="preserve">, а </w:t>
      </w:r>
      <w:r w:rsidRPr="00514B11">
        <w:rPr>
          <w:rFonts w:ascii="Times New Roman" w:hAnsi="Times New Roman" w:cs="Times New Roman"/>
          <w:sz w:val="24"/>
          <w:szCs w:val="24"/>
        </w:rPr>
        <w:t>получившие неудовлетворительные оценки – допускаются к</w:t>
      </w:r>
      <w:r w:rsidR="00D6092F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повторной сдаче после дополнительной самостоятельной подготовки, но не ранее, чем через 3</w:t>
      </w:r>
      <w:r w:rsidR="00A35039">
        <w:rPr>
          <w:rFonts w:ascii="Times New Roman" w:hAnsi="Times New Roman" w:cs="Times New Roman"/>
          <w:sz w:val="24"/>
          <w:szCs w:val="24"/>
        </w:rPr>
        <w:t xml:space="preserve"> </w:t>
      </w:r>
      <w:r w:rsidRPr="00514B11">
        <w:rPr>
          <w:rFonts w:ascii="Times New Roman" w:hAnsi="Times New Roman" w:cs="Times New Roman"/>
          <w:sz w:val="24"/>
          <w:szCs w:val="24"/>
        </w:rPr>
        <w:t>дня со дня проведения э</w:t>
      </w:r>
      <w:r w:rsidR="00A35039">
        <w:rPr>
          <w:rFonts w:ascii="Times New Roman" w:hAnsi="Times New Roman" w:cs="Times New Roman"/>
          <w:sz w:val="24"/>
          <w:szCs w:val="24"/>
        </w:rPr>
        <w:t>кзаменов по расписанию ООО «</w:t>
      </w:r>
      <w:proofErr w:type="spellStart"/>
      <w:r w:rsidR="00A3503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A35039">
        <w:rPr>
          <w:rFonts w:ascii="Times New Roman" w:hAnsi="Times New Roman" w:cs="Times New Roman"/>
          <w:sz w:val="24"/>
          <w:szCs w:val="24"/>
        </w:rPr>
        <w:t>»</w:t>
      </w:r>
      <w:r w:rsidRPr="00514B11">
        <w:rPr>
          <w:rFonts w:ascii="Times New Roman" w:hAnsi="Times New Roman" w:cs="Times New Roman"/>
          <w:sz w:val="24"/>
          <w:szCs w:val="24"/>
        </w:rPr>
        <w:t>.</w:t>
      </w:r>
    </w:p>
    <w:p w:rsidR="00514B11" w:rsidRPr="00514B11" w:rsidRDefault="00A35039" w:rsidP="00A3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B11" w:rsidRPr="00514B11">
        <w:rPr>
          <w:rFonts w:ascii="Times New Roman" w:hAnsi="Times New Roman" w:cs="Times New Roman"/>
          <w:sz w:val="24"/>
          <w:szCs w:val="24"/>
        </w:rPr>
        <w:t>4.2. В случае если обучающи</w:t>
      </w:r>
      <w:r>
        <w:rPr>
          <w:rFonts w:ascii="Times New Roman" w:hAnsi="Times New Roman" w:cs="Times New Roman"/>
          <w:sz w:val="24"/>
          <w:szCs w:val="24"/>
        </w:rPr>
        <w:t>йся получил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оценку</w:t>
      </w:r>
      <w:r>
        <w:rPr>
          <w:rFonts w:ascii="Times New Roman" w:hAnsi="Times New Roman" w:cs="Times New Roman"/>
          <w:sz w:val="24"/>
          <w:szCs w:val="24"/>
        </w:rPr>
        <w:t xml:space="preserve"> – «не сдал»</w:t>
      </w:r>
      <w:r w:rsidR="00514B11" w:rsidRPr="00514B1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одному из этапов итоговой аттестации, пересдача ранее сданных экзаменов не требуется.                         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4.3. Положительные оценки, полученные на комплексном теоретическом экзамене,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действительны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 xml:space="preserve"> в течение 1 месяца.</w:t>
      </w:r>
    </w:p>
    <w:p w:rsidR="00514B11" w:rsidRPr="00A35039" w:rsidRDefault="00514B11" w:rsidP="00A35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039">
        <w:rPr>
          <w:rFonts w:ascii="Times New Roman" w:hAnsi="Times New Roman" w:cs="Times New Roman"/>
          <w:b/>
          <w:i/>
          <w:sz w:val="28"/>
          <w:szCs w:val="28"/>
        </w:rPr>
        <w:t>5. Порядок оформления результатов итоговой аттестации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5.1. Результаты итоговой аттестации оформляются протоколом, который подписывается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11">
        <w:rPr>
          <w:rFonts w:ascii="Times New Roman" w:hAnsi="Times New Roman" w:cs="Times New Roman"/>
          <w:sz w:val="24"/>
          <w:szCs w:val="24"/>
        </w:rPr>
        <w:t>председателем</w:t>
      </w:r>
      <w:proofErr w:type="gramEnd"/>
      <w:r w:rsidRPr="00514B11">
        <w:rPr>
          <w:rFonts w:ascii="Times New Roman" w:hAnsi="Times New Roman" w:cs="Times New Roman"/>
          <w:sz w:val="24"/>
          <w:szCs w:val="24"/>
        </w:rPr>
        <w:t>, членами экзаменационной комиссии и скрепляются печатью.</w:t>
      </w:r>
    </w:p>
    <w:p w:rsidR="00514B11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5.2. Протоколы экзаменационн</w:t>
      </w:r>
      <w:r w:rsidR="00A35039">
        <w:rPr>
          <w:rFonts w:ascii="Times New Roman" w:hAnsi="Times New Roman" w:cs="Times New Roman"/>
          <w:sz w:val="24"/>
          <w:szCs w:val="24"/>
        </w:rPr>
        <w:t>ых комиссий хран</w:t>
      </w:r>
      <w:r w:rsidR="006718A1">
        <w:rPr>
          <w:rFonts w:ascii="Times New Roman" w:hAnsi="Times New Roman" w:cs="Times New Roman"/>
          <w:sz w:val="24"/>
          <w:szCs w:val="24"/>
        </w:rPr>
        <w:t>ятся в ООО «</w:t>
      </w:r>
      <w:proofErr w:type="spellStart"/>
      <w:r w:rsidR="006718A1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6718A1">
        <w:rPr>
          <w:rFonts w:ascii="Times New Roman" w:hAnsi="Times New Roman" w:cs="Times New Roman"/>
          <w:sz w:val="24"/>
          <w:szCs w:val="24"/>
        </w:rPr>
        <w:t>» в течение 15</w:t>
      </w:r>
      <w:r w:rsidRPr="00514B1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0668B" w:rsidRPr="00514B11" w:rsidRDefault="00514B11" w:rsidP="0051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11">
        <w:rPr>
          <w:rFonts w:ascii="Times New Roman" w:hAnsi="Times New Roman" w:cs="Times New Roman"/>
          <w:sz w:val="24"/>
          <w:szCs w:val="24"/>
        </w:rPr>
        <w:t>5.3. Приказы по организации и проведению итоговой</w:t>
      </w:r>
      <w:r w:rsidR="00A35039">
        <w:rPr>
          <w:rFonts w:ascii="Times New Roman" w:hAnsi="Times New Roman" w:cs="Times New Roman"/>
          <w:sz w:val="24"/>
          <w:szCs w:val="24"/>
        </w:rPr>
        <w:t xml:space="preserve"> аттестации хранятся в ООО «</w:t>
      </w:r>
      <w:proofErr w:type="spellStart"/>
      <w:r w:rsidR="00A3503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A35039">
        <w:rPr>
          <w:rFonts w:ascii="Times New Roman" w:hAnsi="Times New Roman" w:cs="Times New Roman"/>
          <w:sz w:val="24"/>
          <w:szCs w:val="24"/>
        </w:rPr>
        <w:t xml:space="preserve">» </w:t>
      </w:r>
      <w:r w:rsidRPr="00514B11">
        <w:rPr>
          <w:rFonts w:ascii="Times New Roman" w:hAnsi="Times New Roman" w:cs="Times New Roman"/>
          <w:sz w:val="24"/>
          <w:szCs w:val="24"/>
        </w:rPr>
        <w:t>в течение 5 лет.</w:t>
      </w:r>
      <w:bookmarkStart w:id="0" w:name="_GoBack"/>
      <w:bookmarkEnd w:id="0"/>
    </w:p>
    <w:sectPr w:rsidR="0070668B" w:rsidRPr="0051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DDC"/>
    <w:multiLevelType w:val="hybridMultilevel"/>
    <w:tmpl w:val="0756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E18"/>
    <w:multiLevelType w:val="hybridMultilevel"/>
    <w:tmpl w:val="1A06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A79E9"/>
    <w:multiLevelType w:val="hybridMultilevel"/>
    <w:tmpl w:val="AACC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6635E"/>
    <w:multiLevelType w:val="hybridMultilevel"/>
    <w:tmpl w:val="58E0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1"/>
    <w:rsid w:val="000F064F"/>
    <w:rsid w:val="004129AC"/>
    <w:rsid w:val="00437092"/>
    <w:rsid w:val="00514B11"/>
    <w:rsid w:val="005F0790"/>
    <w:rsid w:val="006718A1"/>
    <w:rsid w:val="0070668B"/>
    <w:rsid w:val="007B418E"/>
    <w:rsid w:val="00931D90"/>
    <w:rsid w:val="00A35039"/>
    <w:rsid w:val="00BD3E95"/>
    <w:rsid w:val="00D6092F"/>
    <w:rsid w:val="00D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516F-4D12-4EAF-A132-950CA552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13</cp:revision>
  <cp:lastPrinted>2015-04-05T08:57:00Z</cp:lastPrinted>
  <dcterms:created xsi:type="dcterms:W3CDTF">2015-03-31T14:03:00Z</dcterms:created>
  <dcterms:modified xsi:type="dcterms:W3CDTF">2015-04-05T08:57:00Z</dcterms:modified>
</cp:coreProperties>
</file>