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99"/>
        <w:gridCol w:w="910"/>
        <w:gridCol w:w="910"/>
        <w:gridCol w:w="910"/>
        <w:gridCol w:w="2275"/>
      </w:tblGrid>
      <w:tr w:rsidR="00885605" w14:paraId="2BA16A6A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329"/>
          <w:jc w:val="right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52555C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94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Учебный план</w:t>
            </w:r>
          </w:p>
        </w:tc>
      </w:tr>
      <w:tr w:rsidR="00885605" w14:paraId="36633F34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C1CA1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по программе профессиональной подготовки водителей транспортных средств категории «B»</w:t>
            </w:r>
          </w:p>
        </w:tc>
      </w:tr>
      <w:tr w:rsidR="00885605" w14:paraId="7CF6FC86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164"/>
          <w:jc w:val="right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7C8B41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37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885605" w14:paraId="033339BC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5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29E90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Учебные предметы</w:t>
            </w:r>
          </w:p>
        </w:tc>
        <w:tc>
          <w:tcPr>
            <w:tcW w:w="2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9B3C8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Количество часов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E5B5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Форма промежуточной аттестации</w:t>
            </w:r>
          </w:p>
        </w:tc>
      </w:tr>
      <w:tr w:rsidR="00885605" w14:paraId="5173CB42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5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80C4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C422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33088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в том числе</w:t>
            </w:r>
          </w:p>
        </w:tc>
        <w:tc>
          <w:tcPr>
            <w:tcW w:w="2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9A59F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885605" w14:paraId="03B24440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712"/>
          <w:jc w:val="right"/>
        </w:trPr>
        <w:tc>
          <w:tcPr>
            <w:tcW w:w="5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7E9D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2C7F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6C759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теорети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занятия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A788D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занятия</w:t>
            </w:r>
          </w:p>
        </w:tc>
        <w:tc>
          <w:tcPr>
            <w:tcW w:w="2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F7D2F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885605" w14:paraId="02741FB5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0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10C5C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Учебные предметы базового цикла</w:t>
            </w:r>
          </w:p>
        </w:tc>
      </w:tr>
      <w:tr w:rsidR="00885605" w14:paraId="4CF996EB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478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12704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28A24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A4EB6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A6878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6A0F5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85605" w14:paraId="361117E6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F8CE4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Психофизиологические основы деятельности водителя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CC04C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A09A9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1815F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CDF59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85605" w14:paraId="116F8F53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9FBB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2A638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F91A7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38F4E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D82CC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85605" w14:paraId="30E6B893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A1401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Первая помощь при дорожно-транспортном происшествии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E54AF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3B430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45D97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766FD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85605" w14:paraId="25BF015D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0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3AFE1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Учебные предметы специального цикла</w:t>
            </w:r>
          </w:p>
        </w:tc>
      </w:tr>
      <w:tr w:rsidR="00885605" w14:paraId="2203F1FA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478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41039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Устройство и техническое обслуживание транспортных средств категории «B» как объектов управления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F2077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D5330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D5019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6AC12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85605" w14:paraId="2A2F3B8A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6C995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Основы управления транспортными средствами категории «B»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010B9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E80DE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2A190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CDC8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85605" w14:paraId="2AC620A4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478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BD45A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Вождение транспортных средств категории «B» (с механической / автоматической трансмиссией)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E7BE0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56 / 55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331E5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DD8DD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56 / 55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55260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Контрольное задание №1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  <w:t>Контрольное задание №2</w:t>
            </w:r>
          </w:p>
        </w:tc>
      </w:tr>
      <w:tr w:rsidR="00885605" w14:paraId="3EFBEB99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0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EFF7C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Учебные предметы профессионального цикла</w:t>
            </w:r>
          </w:p>
        </w:tc>
      </w:tr>
      <w:tr w:rsidR="00885605" w14:paraId="217CA87D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478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A2538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2D0FB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7D56B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35877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5AAF8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85605" w14:paraId="28248FE3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478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88652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5D97F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5B195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A6FCE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0010A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85605" w14:paraId="1EFF2130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0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0B43C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Квалификационный экзамен</w:t>
            </w:r>
          </w:p>
        </w:tc>
      </w:tr>
      <w:tr w:rsidR="00885605" w14:paraId="3B4654A4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8FB8A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6B373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2636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99A85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9CF0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85605" w14:paraId="1F3D5AAE" w14:textId="77777777" w:rsidTr="0088560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9ECED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2EF4E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190 / 189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4771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BE86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90 / 89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1F9EA" w14:textId="77777777" w:rsidR="00885605" w:rsidRDefault="00885605" w:rsidP="00F00428">
            <w:pPr>
              <w:widowControl w:val="0"/>
              <w:autoSpaceDE w:val="0"/>
              <w:autoSpaceDN w:val="0"/>
              <w:adjustRightInd w:val="0"/>
              <w:spacing w:before="14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263664F8" w14:textId="77777777" w:rsidR="00803C86" w:rsidRDefault="00803C86"/>
    <w:sectPr w:rsidR="0080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05"/>
    <w:rsid w:val="0080284C"/>
    <w:rsid w:val="00803C86"/>
    <w:rsid w:val="00885605"/>
    <w:rsid w:val="00F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9518"/>
  <w15:chartTrackingRefBased/>
  <w15:docId w15:val="{E8A9A735-92ED-45F8-A97C-A7641DFB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605"/>
    <w:pPr>
      <w:spacing w:line="278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8856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2"/>
      <w:szCs w:val="22"/>
      <w:lang w:eastAsia="en-US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0"/>
      <w:sz w:val="22"/>
      <w:szCs w:val="22"/>
      <w:lang w:eastAsia="en-US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:lang w:eastAsia="en-US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US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56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56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56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56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56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56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56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5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88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0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885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560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0"/>
      <w:sz w:val="22"/>
      <w:szCs w:val="22"/>
      <w:lang w:eastAsia="en-US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8856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560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styleId="a8">
    <w:name w:val="Intense Emphasis"/>
    <w:basedOn w:val="a0"/>
    <w:uiPriority w:val="21"/>
    <w:qFormat/>
    <w:rsid w:val="008856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0"/>
      <w:sz w:val="22"/>
      <w:szCs w:val="22"/>
      <w:lang w:eastAsia="en-US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8856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Forsage</dc:creator>
  <cp:keywords/>
  <dc:description/>
  <cp:lastModifiedBy>Forsage</cp:lastModifiedBy>
  <cp:revision>1</cp:revision>
  <dcterms:created xsi:type="dcterms:W3CDTF">2025-06-17T13:25:00Z</dcterms:created>
  <dcterms:modified xsi:type="dcterms:W3CDTF">2025-06-17T13:25:00Z</dcterms:modified>
</cp:coreProperties>
</file>