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text" w:tblpX="73" w:tblpY="-648"/>
        <w:tblOverlap w:val="never"/>
        <w:tblW w:w="3978" w:type="dxa"/>
        <w:tblInd w:w="0" w:type="dxa"/>
        <w:tblCellMar>
          <w:top w:w="17" w:type="dxa"/>
          <w:left w:w="57" w:type="dxa"/>
          <w:bottom w:w="0" w:type="dxa"/>
          <w:right w:w="205" w:type="dxa"/>
        </w:tblCellMar>
        <w:tblLook w:val="04A0" w:firstRow="1" w:lastRow="0" w:firstColumn="1" w:lastColumn="0" w:noHBand="0" w:noVBand="1"/>
      </w:tblPr>
      <w:tblGrid>
        <w:gridCol w:w="3978"/>
      </w:tblGrid>
      <w:tr w:rsidR="00CC2141" w14:paraId="532F1842" w14:textId="77777777">
        <w:trPr>
          <w:trHeight w:val="852"/>
        </w:trPr>
        <w:tc>
          <w:tcPr>
            <w:tcW w:w="39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20AA4" w14:textId="77777777" w:rsidR="00CC2141" w:rsidRDefault="00EB2212">
            <w:pPr>
              <w:spacing w:after="0" w:line="259" w:lineRule="auto"/>
              <w:ind w:left="19" w:right="34" w:firstLine="5"/>
            </w:pPr>
            <w:bookmarkStart w:id="0" w:name="_GoBack"/>
            <w:bookmarkEnd w:id="0"/>
            <w:r>
              <w:rPr>
                <w:sz w:val="18"/>
              </w:rPr>
              <w:t>Учредительный документ юридического лица ОГРН 1106725000117 представлен при внесении в ЕГРЮЛ записи от 27.02.2020 за ГРН 2206700063590</w:t>
            </w:r>
          </w:p>
        </w:tc>
      </w:tr>
      <w:tr w:rsidR="00CC2141" w14:paraId="7882189D" w14:textId="77777777">
        <w:trPr>
          <w:trHeight w:val="679"/>
        </w:trPr>
        <w:tc>
          <w:tcPr>
            <w:tcW w:w="3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27E48" w14:textId="77777777" w:rsidR="00CC2141" w:rsidRDefault="00EB2212">
            <w:pPr>
              <w:spacing w:after="0" w:line="259" w:lineRule="auto"/>
              <w:ind w:left="1292" w:right="0" w:firstLine="0"/>
              <w:jc w:val="left"/>
            </w:pPr>
            <w:r>
              <w:rPr>
                <w:sz w:val="16"/>
              </w:rPr>
              <w:t>ДОКУМЕНТ ПОДПИСАН</w:t>
            </w:r>
          </w:p>
          <w:p w14:paraId="507375FC" w14:textId="77777777" w:rsidR="00CC2141" w:rsidRDefault="00EB2212">
            <w:pPr>
              <w:spacing w:after="0" w:line="259" w:lineRule="auto"/>
              <w:ind w:left="125" w:right="0" w:firstLine="0"/>
              <w:jc w:val="center"/>
            </w:pPr>
            <w:r>
              <w:rPr>
                <w:sz w:val="16"/>
              </w:rPr>
              <w:t>УСИЛЕННОЙ КВАЛИФИЦИРОВАННОЙ ЭЛЕКТРОННОЙ ПОДПИСЬЮ</w:t>
            </w:r>
          </w:p>
        </w:tc>
      </w:tr>
      <w:tr w:rsidR="00CC2141" w14:paraId="741CA618" w14:textId="77777777">
        <w:trPr>
          <w:trHeight w:val="209"/>
        </w:trPr>
        <w:tc>
          <w:tcPr>
            <w:tcW w:w="3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73799" w14:textId="77777777" w:rsidR="00CC2141" w:rsidRDefault="00EB2212">
            <w:pPr>
              <w:spacing w:after="0" w:line="259" w:lineRule="auto"/>
              <w:ind w:left="101" w:right="0" w:firstLine="0"/>
              <w:jc w:val="center"/>
            </w:pPr>
            <w:r>
              <w:rPr>
                <w:sz w:val="16"/>
              </w:rPr>
              <w:t xml:space="preserve">сведения о сертификате </w:t>
            </w:r>
            <w:proofErr w:type="spellStart"/>
            <w:r>
              <w:rPr>
                <w:sz w:val="16"/>
              </w:rPr>
              <w:t>эп</w:t>
            </w:r>
            <w:proofErr w:type="spellEnd"/>
          </w:p>
        </w:tc>
      </w:tr>
      <w:tr w:rsidR="00CC2141" w14:paraId="580A7B63" w14:textId="77777777">
        <w:trPr>
          <w:trHeight w:val="665"/>
        </w:trPr>
        <w:tc>
          <w:tcPr>
            <w:tcW w:w="397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A1CEBCC" w14:textId="77777777" w:rsidR="00CC2141" w:rsidRDefault="00EB2212">
            <w:pPr>
              <w:spacing w:line="259" w:lineRule="auto"/>
              <w:ind w:left="5" w:right="0" w:firstLine="0"/>
              <w:jc w:val="left"/>
            </w:pPr>
            <w:r>
              <w:rPr>
                <w:sz w:val="14"/>
              </w:rPr>
              <w:t>Сертификат: 26CACA0045AA17BC438146DA86C78C32</w:t>
            </w:r>
          </w:p>
          <w:p w14:paraId="128E9501" w14:textId="77777777" w:rsidR="00CC2141" w:rsidRDefault="00EB2212">
            <w:pPr>
              <w:tabs>
                <w:tab w:val="center" w:pos="1791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4"/>
              </w:rPr>
              <w:t>Владелец:</w:t>
            </w:r>
            <w:r>
              <w:rPr>
                <w:sz w:val="14"/>
              </w:rPr>
              <w:tab/>
              <w:t>Жаркова Елена Владимировна</w:t>
            </w:r>
          </w:p>
          <w:p w14:paraId="02F6FB11" w14:textId="77777777" w:rsidR="00CC2141" w:rsidRDefault="00EB2212">
            <w:pPr>
              <w:spacing w:after="0" w:line="259" w:lineRule="auto"/>
              <w:ind w:left="5" w:right="134" w:hanging="5"/>
              <w:jc w:val="left"/>
            </w:pPr>
            <w:r>
              <w:rPr>
                <w:sz w:val="14"/>
              </w:rPr>
              <w:t>МРИ ФНС России .М9 5 по Смоленской области Действителен: с 06.05.2019 по 06.05.2020</w:t>
            </w:r>
          </w:p>
        </w:tc>
      </w:tr>
    </w:tbl>
    <w:p w14:paraId="252C785C" w14:textId="77777777" w:rsidR="00CC2141" w:rsidRDefault="00EB2212">
      <w:pPr>
        <w:spacing w:line="398" w:lineRule="auto"/>
        <w:ind w:left="73" w:right="374" w:firstLine="173"/>
        <w:jc w:val="left"/>
      </w:pPr>
      <w:r>
        <w:rPr>
          <w:sz w:val="28"/>
        </w:rPr>
        <w:t>УТВЕРЖДЕН решением учредителя</w:t>
      </w:r>
    </w:p>
    <w:p w14:paraId="36122169" w14:textId="77777777" w:rsidR="00CC2141" w:rsidRDefault="00EB2212">
      <w:pPr>
        <w:spacing w:after="1200" w:line="398" w:lineRule="auto"/>
        <w:ind w:left="73" w:right="374" w:firstLine="81"/>
        <w:jc w:val="left"/>
      </w:pPr>
      <w:r>
        <w:rPr>
          <w:sz w:val="28"/>
        </w:rPr>
        <w:t xml:space="preserve">ООО «Форсаж» от </w:t>
      </w:r>
      <w:r>
        <w:rPr>
          <w:sz w:val="28"/>
        </w:rPr>
        <w:tab/>
        <w:t>декабря 2018 г.</w:t>
      </w:r>
    </w:p>
    <w:p w14:paraId="709897A0" w14:textId="77777777" w:rsidR="00CC2141" w:rsidRDefault="00EB2212">
      <w:pPr>
        <w:pStyle w:val="1"/>
      </w:pPr>
      <w:r>
        <w:t>УСТАВ</w:t>
      </w:r>
    </w:p>
    <w:p w14:paraId="28FDD734" w14:textId="77777777" w:rsidR="00CC2141" w:rsidRDefault="00EB2212">
      <w:pPr>
        <w:spacing w:after="227" w:line="259" w:lineRule="auto"/>
        <w:ind w:left="1095" w:right="0" w:firstLine="0"/>
        <w:jc w:val="left"/>
      </w:pPr>
      <w:r>
        <w:rPr>
          <w:sz w:val="44"/>
        </w:rPr>
        <w:t>Общества с ограниченной ответственностью</w:t>
      </w:r>
    </w:p>
    <w:p w14:paraId="2D35A5F5" w14:textId="77777777" w:rsidR="00CC2141" w:rsidRDefault="00EB2212">
      <w:pPr>
        <w:spacing w:after="199" w:line="259" w:lineRule="auto"/>
        <w:ind w:left="811" w:right="0" w:firstLine="0"/>
        <w:jc w:val="center"/>
      </w:pPr>
      <w:r>
        <w:rPr>
          <w:sz w:val="44"/>
        </w:rPr>
        <w:t>«Форсаж»</w:t>
      </w:r>
    </w:p>
    <w:p w14:paraId="7E2C6717" w14:textId="77777777" w:rsidR="00CC2141" w:rsidRDefault="00EB2212">
      <w:pPr>
        <w:spacing w:after="5978" w:line="259" w:lineRule="auto"/>
        <w:ind w:left="811" w:right="0" w:firstLine="0"/>
        <w:jc w:val="center"/>
      </w:pPr>
      <w:r>
        <w:rPr>
          <w:sz w:val="46"/>
        </w:rPr>
        <w:t>(новая редакция)</w:t>
      </w:r>
    </w:p>
    <w:p w14:paraId="087BDB50" w14:textId="77777777" w:rsidR="00CC2141" w:rsidRDefault="00EB2212">
      <w:pPr>
        <w:spacing w:after="190" w:line="259" w:lineRule="auto"/>
        <w:ind w:left="725" w:right="0" w:firstLine="0"/>
        <w:jc w:val="center"/>
      </w:pPr>
      <w:r>
        <w:rPr>
          <w:sz w:val="38"/>
        </w:rPr>
        <w:t>город Рославль</w:t>
      </w:r>
    </w:p>
    <w:p w14:paraId="12994C94" w14:textId="77777777" w:rsidR="00CC2141" w:rsidRDefault="00EB2212">
      <w:pPr>
        <w:spacing w:after="0" w:line="259" w:lineRule="auto"/>
        <w:ind w:left="706" w:right="0" w:firstLine="0"/>
        <w:jc w:val="center"/>
      </w:pPr>
      <w:r>
        <w:rPr>
          <w:sz w:val="34"/>
        </w:rPr>
        <w:t>2018 год</w:t>
      </w:r>
    </w:p>
    <w:p w14:paraId="1E1B8C4E" w14:textId="77777777" w:rsidR="00CC2141" w:rsidRDefault="00EB2212">
      <w:pPr>
        <w:spacing w:after="2" w:line="259" w:lineRule="auto"/>
        <w:ind w:left="1181" w:right="1243" w:hanging="10"/>
        <w:jc w:val="center"/>
      </w:pPr>
      <w:r>
        <w:rPr>
          <w:sz w:val="24"/>
        </w:rPr>
        <w:t>СТАТЬЯ 1.</w:t>
      </w:r>
    </w:p>
    <w:p w14:paraId="21E24B34" w14:textId="77777777" w:rsidR="00CC2141" w:rsidRDefault="00EB2212">
      <w:pPr>
        <w:spacing w:after="227" w:line="259" w:lineRule="auto"/>
        <w:ind w:left="1181" w:right="1239" w:hanging="10"/>
        <w:jc w:val="center"/>
      </w:pPr>
      <w:r>
        <w:rPr>
          <w:sz w:val="24"/>
        </w:rPr>
        <w:t>Общие положения.</w:t>
      </w:r>
    </w:p>
    <w:p w14:paraId="016BCC95" w14:textId="77777777" w:rsidR="00CC2141" w:rsidRDefault="00EB2212">
      <w:r>
        <w:t>1.1. Общество с ограниченной ответственностью «ФОРСАЖ&gt;&gt;, в дальнейшем именуемое «Общество», создано в соответствии с действующим законодательством РФ в целях получения прибыли от его предпринимательской деятельности.</w:t>
      </w:r>
    </w:p>
    <w:p w14:paraId="1F941692" w14:textId="77777777" w:rsidR="00CC2141" w:rsidRDefault="00EB2212">
      <w:pPr>
        <w:spacing w:after="27"/>
        <w:ind w:left="293" w:right="14" w:firstLine="149"/>
      </w:pPr>
      <w:r>
        <w:lastRenderedPageBreak/>
        <w:t>1.2. Полное фирменное наименование Обще</w:t>
      </w:r>
      <w:r>
        <w:t xml:space="preserve">ства: Общество с </w:t>
      </w:r>
      <w:proofErr w:type="spellStart"/>
      <w:r>
        <w:t>огран</w:t>
      </w:r>
      <w:proofErr w:type="spellEnd"/>
      <w:r>
        <w:t xml:space="preserve"> </w:t>
      </w:r>
      <w:proofErr w:type="spellStart"/>
      <w:r>
        <w:t>енной</w:t>
      </w:r>
      <w:proofErr w:type="spellEnd"/>
      <w:r>
        <w:t xml:space="preserve"> ответственностью «ФОРСАЖ». Сокращенное фирменное наименование Обществ ООО</w:t>
      </w:r>
    </w:p>
    <w:p w14:paraId="0F32997D" w14:textId="77777777" w:rsidR="00CC2141" w:rsidRDefault="00EB2212">
      <w:pPr>
        <w:ind w:left="298" w:right="14" w:firstLine="0"/>
      </w:pPr>
      <w:r>
        <w:t>«ФОРСАЖ».</w:t>
      </w:r>
    </w:p>
    <w:p w14:paraId="2337031A" w14:textId="77777777" w:rsidR="00CC2141" w:rsidRDefault="00EB2212">
      <w:pPr>
        <w:numPr>
          <w:ilvl w:val="0"/>
          <w:numId w:val="1"/>
        </w:numPr>
        <w:ind w:right="14"/>
      </w:pPr>
      <w:r>
        <w:t xml:space="preserve">З. Место нахождения Общества: РФ 216500 Смоленская область, </w:t>
      </w:r>
      <w:proofErr w:type="spellStart"/>
      <w:r>
        <w:t>Рославльский</w:t>
      </w:r>
      <w:proofErr w:type="spellEnd"/>
      <w:r>
        <w:t xml:space="preserve"> район, город Рославль, улица Советская, дом 47-а.</w:t>
      </w:r>
    </w:p>
    <w:p w14:paraId="107EBE7F" w14:textId="77777777" w:rsidR="00CC2141" w:rsidRDefault="00EB2212">
      <w:pPr>
        <w:numPr>
          <w:ilvl w:val="1"/>
          <w:numId w:val="1"/>
        </w:numPr>
        <w:ind w:right="379"/>
      </w:pPr>
      <w:r>
        <w:t xml:space="preserve">Общество имеет в собственности обособленное имущество, учитываемое на его самостоятельном балансе, может от своего имени приобретать </w:t>
      </w:r>
      <w:r>
        <w:t>и осуществлять имущественные и личные неимущественные права, нести обязанности, быть истцом и</w:t>
      </w:r>
    </w:p>
    <w:p w14:paraId="695ED940" w14:textId="77777777" w:rsidR="00CC2141" w:rsidRDefault="00EB2212">
      <w:pPr>
        <w:ind w:left="312" w:right="14" w:firstLine="0"/>
      </w:pPr>
      <w:r>
        <w:t>ответчиком в суде.</w:t>
      </w:r>
    </w:p>
    <w:p w14:paraId="76C15CE7" w14:textId="77777777" w:rsidR="00CC2141" w:rsidRDefault="00EB2212">
      <w:pPr>
        <w:numPr>
          <w:ilvl w:val="1"/>
          <w:numId w:val="1"/>
        </w:numPr>
        <w:ind w:right="379"/>
      </w:pPr>
      <w:r>
        <w:t>Общество создается без ограничения срока деятельности.</w:t>
      </w:r>
    </w:p>
    <w:p w14:paraId="7315FA9B" w14:textId="77777777" w:rsidR="00CC2141" w:rsidRDefault="00EB2212">
      <w:pPr>
        <w:numPr>
          <w:ilvl w:val="1"/>
          <w:numId w:val="1"/>
        </w:numPr>
        <w:spacing w:line="216" w:lineRule="auto"/>
        <w:ind w:right="379"/>
      </w:pPr>
      <w:r>
        <w:t>Общество вправе в установленном порядке открывать банковские счета на территории Российс</w:t>
      </w:r>
      <w:r>
        <w:t>кой Федерации и за ее пределами.</w:t>
      </w:r>
    </w:p>
    <w:p w14:paraId="2D3C13B5" w14:textId="77777777" w:rsidR="00CC2141" w:rsidRDefault="00EB2212">
      <w:pPr>
        <w:numPr>
          <w:ilvl w:val="1"/>
          <w:numId w:val="1"/>
        </w:numPr>
        <w:ind w:right="379"/>
      </w:pPr>
      <w:r>
        <w:t>Общество имеет круглую печать, содержащую его полное фирменное наименование на русском языке и указание , на место нахождения общества. Общество вправе иметь штампы и бланки со своим фирменным наименованием, собственную эмб</w:t>
      </w:r>
      <w:r>
        <w:t>лему, а также зарегистрированный в установленном порядке товарный знак и другие средства индивидуализации.</w:t>
      </w:r>
    </w:p>
    <w:p w14:paraId="74CCC2EB" w14:textId="77777777" w:rsidR="00CC2141" w:rsidRDefault="00EB2212">
      <w:pPr>
        <w:numPr>
          <w:ilvl w:val="1"/>
          <w:numId w:val="1"/>
        </w:numPr>
        <w:ind w:right="379"/>
      </w:pPr>
      <w:r>
        <w:t xml:space="preserve">Общество несет ответственность по своим обязательствам всем принадлежащим ему имуществом. Общество не отвечает по обязательствам своих участников. В </w:t>
      </w:r>
      <w:r>
        <w:t xml:space="preserve">случае </w:t>
      </w:r>
      <w:proofErr w:type="spellStart"/>
      <w:r>
        <w:t>несостоятељности</w:t>
      </w:r>
      <w:proofErr w:type="spellEnd"/>
      <w:r>
        <w:t xml:space="preserve"> (банкротства) Общества по вине его участников или по вине других лиц, которые имеют право давать обязательные для Общества указания либо </w:t>
      </w:r>
      <w:proofErr w:type="spellStart"/>
      <w:r>
        <w:t>иньпл</w:t>
      </w:r>
      <w:proofErr w:type="spellEnd"/>
      <w:r>
        <w:t xml:space="preserve"> образом имеют возможность определять его действия, на указанных участников </w:t>
      </w:r>
      <w:proofErr w:type="spellStart"/>
      <w:r>
        <w:t>иша</w:t>
      </w:r>
      <w:proofErr w:type="spellEnd"/>
      <w:r>
        <w:t xml:space="preserve"> других лиц</w:t>
      </w:r>
      <w:r>
        <w:t xml:space="preserve"> в случае недостаточности имущества Общества может быть возложена субсидиарная ответственность по его обязательствам,</w:t>
      </w:r>
    </w:p>
    <w:p w14:paraId="6E5EAC1A" w14:textId="77777777" w:rsidR="00CC2141" w:rsidRDefault="00EB2212">
      <w:pPr>
        <w:numPr>
          <w:ilvl w:val="1"/>
          <w:numId w:val="1"/>
        </w:numPr>
        <w:ind w:right="379"/>
      </w:pPr>
      <w:r>
        <w:t xml:space="preserve">Общество может создавать филиалы и открывать представительства на территории Российской Федерации за рубежом. Филиалы и представительства </w:t>
      </w:r>
      <w:r>
        <w:t xml:space="preserve">создаются по решению Общего собрания участников и действуют в соответствии с положениями о них. Положения о </w:t>
      </w:r>
      <w:proofErr w:type="spellStart"/>
      <w:r>
        <w:t>фијшалах</w:t>
      </w:r>
      <w:proofErr w:type="spellEnd"/>
      <w:r>
        <w:t xml:space="preserve"> и представительствах утверждаются Общим собранием участников.</w:t>
      </w:r>
    </w:p>
    <w:p w14:paraId="40FD4FAA" w14:textId="77777777" w:rsidR="00CC2141" w:rsidRDefault="00EB2212">
      <w:pPr>
        <w:numPr>
          <w:ilvl w:val="1"/>
          <w:numId w:val="1"/>
        </w:numPr>
        <w:ind w:right="379"/>
      </w:pPr>
      <w:r>
        <w:t xml:space="preserve">Создание </w:t>
      </w:r>
      <w:proofErr w:type="spellStart"/>
      <w:r>
        <w:t>фшшалов</w:t>
      </w:r>
      <w:proofErr w:type="spellEnd"/>
      <w:r>
        <w:t xml:space="preserve"> и представительств за пределами территории Российской Федера</w:t>
      </w:r>
      <w:r>
        <w:t>ции регулируется законодательством Российской Федерации и соответствующих государств.</w:t>
      </w:r>
    </w:p>
    <w:p w14:paraId="50E60E17" w14:textId="77777777" w:rsidR="00CC2141" w:rsidRDefault="00EB2212">
      <w:pPr>
        <w:numPr>
          <w:ilvl w:val="1"/>
          <w:numId w:val="1"/>
        </w:numPr>
        <w:ind w:right="379"/>
      </w:pPr>
      <w:r>
        <w:t xml:space="preserve">Филиалы и представительства осуществляют деятельность от имени Общества. Общество несет ответственность за деятельность своих филиалов и представительств. Руководители </w:t>
      </w:r>
      <w:proofErr w:type="spellStart"/>
      <w:r>
        <w:t>фш</w:t>
      </w:r>
      <w:r>
        <w:t>шалов</w:t>
      </w:r>
      <w:proofErr w:type="spellEnd"/>
      <w:r>
        <w:t xml:space="preserve"> и представительств </w:t>
      </w:r>
      <w:proofErr w:type="spellStart"/>
      <w:r>
        <w:t>назначтчя</w:t>
      </w:r>
      <w:proofErr w:type="spellEnd"/>
      <w:r>
        <w:t xml:space="preserve"> директором Общества и действуют на основании </w:t>
      </w:r>
      <w:proofErr w:type="spellStart"/>
      <w:r>
        <w:t>выданньж</w:t>
      </w:r>
      <w:proofErr w:type="spellEnd"/>
      <w:r>
        <w:t xml:space="preserve"> Обществом доверенностей. Доверенности руководителям филиалов и представительств от имени Общества </w:t>
      </w:r>
      <w:proofErr w:type="spellStart"/>
      <w:r>
        <w:t>вьщает</w:t>
      </w:r>
      <w:proofErr w:type="spellEnd"/>
      <w:r>
        <w:t xml:space="preserve"> единоличный исполнительный орган Общества </w:t>
      </w:r>
      <w:proofErr w:type="spellStart"/>
      <w:r>
        <w:t>ијш</w:t>
      </w:r>
      <w:proofErr w:type="spellEnd"/>
      <w:r>
        <w:t xml:space="preserve"> лицо, его замеща</w:t>
      </w:r>
      <w:r>
        <w:t>ющее.</w:t>
      </w:r>
    </w:p>
    <w:p w14:paraId="24B76053" w14:textId="77777777" w:rsidR="00CC2141" w:rsidRDefault="00EB2212">
      <w:pPr>
        <w:numPr>
          <w:ilvl w:val="1"/>
          <w:numId w:val="1"/>
        </w:numPr>
        <w:ind w:right="379"/>
      </w:pPr>
      <w:r>
        <w:t xml:space="preserve">Зависимые и дочерние общества на территории Российской Федерации создаются в соответствии с законодательством Российской Федерации, а за пределами территории Российской Федерации - в соответствии с законодательством иностранного государства по месту </w:t>
      </w:r>
      <w:r>
        <w:t xml:space="preserve">нахождения дочернего или зависимого общества, если иное не предусмотрено </w:t>
      </w:r>
      <w:proofErr w:type="spellStart"/>
      <w:r>
        <w:t>международньпл</w:t>
      </w:r>
      <w:proofErr w:type="spellEnd"/>
      <w:r>
        <w:t xml:space="preserve"> договором Российской Федерации. Основания, по </w:t>
      </w:r>
      <w:proofErr w:type="spellStart"/>
      <w:r>
        <w:t>которьпл</w:t>
      </w:r>
      <w:proofErr w:type="spellEnd"/>
      <w:r>
        <w:t xml:space="preserve"> Общество признается дочерним (</w:t>
      </w:r>
      <w:proofErr w:type="spellStart"/>
      <w:r>
        <w:t>зависимьпл</w:t>
      </w:r>
      <w:proofErr w:type="spellEnd"/>
      <w:r>
        <w:t xml:space="preserve">), устанавливаются Федеральным законом </w:t>
      </w:r>
      <w:r>
        <w:rPr>
          <w:vertAlign w:val="superscript"/>
        </w:rPr>
        <w:t>11</w:t>
      </w:r>
      <w:r>
        <w:t>06 обществах с ограниченной ответственностью“ .</w:t>
      </w:r>
    </w:p>
    <w:p w14:paraId="29F70D12" w14:textId="77777777" w:rsidR="00CC2141" w:rsidRDefault="00EB2212">
      <w:pPr>
        <w:ind w:left="893" w:right="14" w:firstLine="0"/>
      </w:pPr>
      <w:r>
        <w:t xml:space="preserve">1.1 З. Финансовый год Общества совпадает с </w:t>
      </w:r>
      <w:proofErr w:type="spellStart"/>
      <w:r>
        <w:t>календарньпу•т</w:t>
      </w:r>
      <w:proofErr w:type="spellEnd"/>
      <w:r>
        <w:t xml:space="preserve"> годом.</w:t>
      </w:r>
    </w:p>
    <w:p w14:paraId="05BD38DE" w14:textId="77777777" w:rsidR="00CC2141" w:rsidRDefault="00EB2212">
      <w:pPr>
        <w:spacing w:after="225" w:line="267" w:lineRule="auto"/>
        <w:ind w:left="10" w:right="336" w:hanging="10"/>
        <w:jc w:val="right"/>
      </w:pPr>
      <w:r>
        <w:t xml:space="preserve">1.14, Общество ведет список </w:t>
      </w:r>
      <w:proofErr w:type="spellStart"/>
      <w:r>
        <w:t>участниКов</w:t>
      </w:r>
      <w:proofErr w:type="spellEnd"/>
      <w:r>
        <w:t xml:space="preserve"> Общества с указанием сведений о каждом </w:t>
      </w:r>
      <w:r>
        <w:t>участнике Общества, размере его доли в уставном капитале Общества</w:t>
      </w:r>
      <w:r>
        <w:t xml:space="preserve"> и ее оплате, а также о размере долей, принадлежащих Обществу, датах их перехода к Обществу или приобретения Обществом.</w:t>
      </w:r>
    </w:p>
    <w:p w14:paraId="473B6182" w14:textId="77777777" w:rsidR="00CC2141" w:rsidRDefault="00EB2212">
      <w:pPr>
        <w:spacing w:after="2" w:line="259" w:lineRule="auto"/>
        <w:ind w:left="1181" w:right="101" w:hanging="10"/>
        <w:jc w:val="center"/>
      </w:pPr>
      <w:r>
        <w:rPr>
          <w:sz w:val="24"/>
        </w:rPr>
        <w:t>СТАТЬЯ 2.</w:t>
      </w:r>
    </w:p>
    <w:p w14:paraId="4C188F4B" w14:textId="77777777" w:rsidR="00CC2141" w:rsidRDefault="00EB2212">
      <w:pPr>
        <w:spacing w:after="209" w:line="259" w:lineRule="auto"/>
        <w:ind w:left="1181" w:right="101" w:hanging="10"/>
        <w:jc w:val="center"/>
      </w:pPr>
      <w:r>
        <w:rPr>
          <w:sz w:val="24"/>
        </w:rPr>
        <w:lastRenderedPageBreak/>
        <w:t>Виды деятельности Общества</w:t>
      </w:r>
    </w:p>
    <w:p w14:paraId="653E0CA1" w14:textId="77777777" w:rsidR="00CC2141" w:rsidRDefault="00EB2212">
      <w:pPr>
        <w:numPr>
          <w:ilvl w:val="1"/>
          <w:numId w:val="2"/>
        </w:numPr>
        <w:spacing w:after="212"/>
        <w:ind w:right="14" w:firstLine="5"/>
      </w:pPr>
      <w:r>
        <w:t>Общество имеет гражданские права и несет гражданские обязанности, необходимые для осуществления любых видов деятельности, не запрещенных федеральными законами, если это не противоречит предмету и целям деятельности Общества.</w:t>
      </w:r>
    </w:p>
    <w:p w14:paraId="18777B45" w14:textId="77777777" w:rsidR="00CC2141" w:rsidRDefault="00EB2212">
      <w:pPr>
        <w:numPr>
          <w:ilvl w:val="1"/>
          <w:numId w:val="2"/>
        </w:numPr>
        <w:spacing w:after="218"/>
        <w:ind w:right="14" w:firstLine="5"/>
      </w:pPr>
      <w:r>
        <w:t>Целью деятельности Общества явл</w:t>
      </w:r>
      <w:r>
        <w:t>яется удовлетворение общественных потребностей юридических и физических лиц в работах, товарах и услугах и получение прибыли.</w:t>
      </w:r>
    </w:p>
    <w:p w14:paraId="3AC0C66E" w14:textId="77777777" w:rsidR="00CC2141" w:rsidRDefault="00EB2212">
      <w:pPr>
        <w:numPr>
          <w:ilvl w:val="1"/>
          <w:numId w:val="2"/>
        </w:numPr>
        <w:spacing w:line="296" w:lineRule="auto"/>
        <w:ind w:right="14" w:firstLine="5"/>
      </w:pPr>
      <w:r>
        <w:t>Общество осуществляет следующие виды деятельности: - Деятельность школ подготовки водителей автотранспортных средств; - Строительс</w:t>
      </w:r>
      <w:r>
        <w:t>тво прочих инженерных сооружений, не включенных в другие группировки; - Работы строительные отделочные; - Работы по сборке и монтажу сборных конструкций; - Торговля автотранспортными средствами; - Техническое обслуживание и ремонт автотранспортных средств;</w:t>
      </w:r>
      <w:r>
        <w:t xml:space="preserve"> - Техническое обслуживание и ремонт прочих автотранспортных средств;</w:t>
      </w:r>
    </w:p>
    <w:p w14:paraId="108944ED" w14:textId="77777777" w:rsidR="00CC2141" w:rsidRDefault="00EB2212">
      <w:pPr>
        <w:numPr>
          <w:ilvl w:val="0"/>
          <w:numId w:val="3"/>
        </w:numPr>
        <w:spacing w:after="44"/>
        <w:ind w:right="14" w:hanging="125"/>
      </w:pPr>
      <w:r>
        <w:t>Торговля автомобильными деталями, узлами и принадлежностями;</w:t>
      </w:r>
    </w:p>
    <w:p w14:paraId="7D25FF34" w14:textId="77777777" w:rsidR="00CC2141" w:rsidRDefault="00EB2212">
      <w:pPr>
        <w:numPr>
          <w:ilvl w:val="0"/>
          <w:numId w:val="3"/>
        </w:numPr>
        <w:ind w:right="14" w:hanging="125"/>
      </w:pPr>
      <w:r>
        <w:t>Торговля оптовая твердым, жидким и газообразным топливом и подобными продуктами;</w:t>
      </w:r>
    </w:p>
    <w:p w14:paraId="35BC5631" w14:textId="77777777" w:rsidR="00CC2141" w:rsidRDefault="00EB2212">
      <w:pPr>
        <w:numPr>
          <w:ilvl w:val="0"/>
          <w:numId w:val="3"/>
        </w:numPr>
        <w:spacing w:after="51"/>
        <w:ind w:right="14" w:hanging="125"/>
      </w:pPr>
      <w:r>
        <w:t xml:space="preserve">Торговля оптовая моторным топливом, включая </w:t>
      </w:r>
      <w:r>
        <w:t>авиационный бензин;</w:t>
      </w:r>
    </w:p>
    <w:p w14:paraId="154369A6" w14:textId="77777777" w:rsidR="00CC2141" w:rsidRDefault="00EB2212">
      <w:pPr>
        <w:numPr>
          <w:ilvl w:val="0"/>
          <w:numId w:val="3"/>
        </w:numPr>
        <w:spacing w:after="225" w:line="296" w:lineRule="auto"/>
        <w:ind w:right="14" w:hanging="125"/>
      </w:pPr>
      <w:r>
        <w:t>Торговля розничная в неспециализированных магазинах; Торговля розничная пиломатериалами в специализированных магазинах; - Деятельность автомобильного грузового транспорта и услуги по перевозкам; - Деятельность вспомогательная прочая, св</w:t>
      </w:r>
      <w:r>
        <w:t xml:space="preserve">язанная с перевозками; - Деятельность ресторанов и услуги по доставке продуктов питания; - Деятельность ресторанов и кафе с полным </w:t>
      </w:r>
      <w:proofErr w:type="spellStart"/>
      <w:r>
        <w:t>ресторанньм</w:t>
      </w:r>
      <w:proofErr w:type="spellEnd"/>
      <w:r>
        <w:t xml:space="preserve"> обслуживанием, кафетериев, ресторанов быстрого питания и самообслуживания; - Деятельность ресторанов и баров по о</w:t>
      </w:r>
      <w:r>
        <w:t xml:space="preserve">беспечению питанием в железнодорожных вагонах-ресторанах и на судах; -Подача напитков; - Прокат и аренда товаров для отдыха и спортивных товаров; - Деятельность по дополнительному профессиональному образованию прочая, не включенная в другие группировки; - </w:t>
      </w:r>
      <w:r>
        <w:t>Деятельность в области спорта; - Деятельность спортивных объектов; - Деятельность в области спорта прочая; - Деятельность страховых агентов и брокеров; - Деятельность по предоставлению прочих вспомогательных услуг для бизнеса, не включенная в другие группи</w:t>
      </w:r>
      <w:r>
        <w:t>ровки; -Технические испытания, исследования, анализ и сертификация; -Технический осмотр автотранспортных средств; - другие виды деятельности, не запрещённые законодательством РФ.</w:t>
      </w:r>
    </w:p>
    <w:p w14:paraId="5638C298" w14:textId="77777777" w:rsidR="00CC2141" w:rsidRDefault="00EB2212">
      <w:pPr>
        <w:spacing w:after="255"/>
        <w:ind w:left="1061" w:right="451" w:firstLine="0"/>
      </w:pPr>
      <w:r>
        <w:t>2.4. Отдельными видами деятельности, перечень которых определяется федеральны</w:t>
      </w:r>
      <w:r>
        <w:t>м законом, Общество может заниматься только на основании специального разрешения (лицензии).</w:t>
      </w:r>
    </w:p>
    <w:p w14:paraId="5A8E3163" w14:textId="77777777" w:rsidR="00CC2141" w:rsidRDefault="00EB2212">
      <w:pPr>
        <w:spacing w:after="2" w:line="259" w:lineRule="auto"/>
        <w:ind w:left="1181" w:right="53" w:hanging="10"/>
        <w:jc w:val="center"/>
      </w:pPr>
      <w:r>
        <w:rPr>
          <w:sz w:val="24"/>
        </w:rPr>
        <w:t>СТАТЬЯ З.</w:t>
      </w:r>
    </w:p>
    <w:p w14:paraId="1C097996" w14:textId="77777777" w:rsidR="00CC2141" w:rsidRDefault="00EB2212">
      <w:pPr>
        <w:spacing w:after="202" w:line="259" w:lineRule="auto"/>
        <w:ind w:left="1181" w:right="48" w:hanging="10"/>
        <w:jc w:val="center"/>
      </w:pPr>
      <w:r>
        <w:rPr>
          <w:sz w:val="24"/>
        </w:rPr>
        <w:t>Уставный капитал Общества</w:t>
      </w:r>
    </w:p>
    <w:p w14:paraId="328A2212" w14:textId="77777777" w:rsidR="00CC2141" w:rsidRDefault="00EB2212">
      <w:pPr>
        <w:spacing w:after="365" w:line="260" w:lineRule="auto"/>
        <w:ind w:left="1234" w:right="110" w:hanging="10"/>
        <w:jc w:val="center"/>
      </w:pPr>
      <w:r>
        <w:t>З. 1. Уставный капитал Общества определяет минимальный размер его имущества,</w:t>
      </w:r>
    </w:p>
    <w:p w14:paraId="7849D750" w14:textId="77777777" w:rsidR="00CC2141" w:rsidRDefault="00EB2212">
      <w:pPr>
        <w:spacing w:after="0" w:line="259" w:lineRule="auto"/>
        <w:ind w:left="1128" w:right="0" w:firstLine="0"/>
        <w:jc w:val="center"/>
      </w:pPr>
      <w:r>
        <w:rPr>
          <w:sz w:val="26"/>
        </w:rPr>
        <w:t>з</w:t>
      </w:r>
    </w:p>
    <w:p w14:paraId="43D622E8" w14:textId="77777777" w:rsidR="00CC2141" w:rsidRDefault="00EB2212">
      <w:pPr>
        <w:ind w:left="0" w:right="14" w:firstLine="0"/>
      </w:pPr>
      <w:r>
        <w:t>гарантирующего интересы его кредиторов.</w:t>
      </w:r>
    </w:p>
    <w:p w14:paraId="0905E817" w14:textId="77777777" w:rsidR="00CC2141" w:rsidRDefault="00EB2212">
      <w:pPr>
        <w:ind w:left="158" w:right="14" w:firstLine="0"/>
      </w:pPr>
      <w:r>
        <w:rPr>
          <w:noProof/>
        </w:rPr>
        <w:drawing>
          <wp:inline distT="0" distB="0" distL="0" distR="0" wp14:anchorId="4EF18383" wp14:editId="224F0D7C">
            <wp:extent cx="3049" cy="6098"/>
            <wp:effectExtent l="0" t="0" r="0" b="0"/>
            <wp:docPr id="9233" name="Picture 92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3" name="Picture 923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3.2. Размер уставного капитала Общества составляет 10 000 (десять тысяч) рублей.</w:t>
      </w:r>
    </w:p>
    <w:p w14:paraId="42A56A9C" w14:textId="77777777" w:rsidR="00CC2141" w:rsidRDefault="00EB2212">
      <w:pPr>
        <w:ind w:left="5" w:right="744"/>
      </w:pPr>
      <w:r>
        <w:lastRenderedPageBreak/>
        <w:t xml:space="preserve">3.3. Участники Общества не отвечают по его </w:t>
      </w:r>
      <w:proofErr w:type="spellStart"/>
      <w:r>
        <w:t>обязательст</w:t>
      </w:r>
      <w:r>
        <w:t>вамеи</w:t>
      </w:r>
      <w:proofErr w:type="spellEnd"/>
      <w:r>
        <w:t xml:space="preserve"> несут риск убытков, связанных с деятельностью Общества, в пределах стоимости принадлежащих им долей в уставном капитале Общества.</w:t>
      </w:r>
    </w:p>
    <w:p w14:paraId="5EF7BB9C" w14:textId="77777777" w:rsidR="00CC2141" w:rsidRDefault="00EB2212">
      <w:pPr>
        <w:ind w:left="10" w:right="735"/>
      </w:pPr>
      <w:r>
        <w:t>3,4. Участники Общества, внесшие вклады в уставный капитал Общества не полностью, несут солидарную ответственность по ег</w:t>
      </w:r>
      <w:r>
        <w:t>о обязательствам в пределах стоимости неоплаченной части принадлежащих им долей в уставном капитале Общества.</w:t>
      </w:r>
    </w:p>
    <w:p w14:paraId="60E540D0" w14:textId="77777777" w:rsidR="00CC2141" w:rsidRDefault="00EB2212">
      <w:pPr>
        <w:ind w:left="547" w:right="14" w:firstLine="0"/>
      </w:pPr>
      <w:r>
        <w:t xml:space="preserve">3.5. Увеличение уставного капитала Общества допускается только после его </w:t>
      </w:r>
      <w:proofErr w:type="spellStart"/>
      <w:r>
        <w:t>Йолной</w:t>
      </w:r>
      <w:proofErr w:type="spellEnd"/>
    </w:p>
    <w:p w14:paraId="55F4500A" w14:textId="77777777" w:rsidR="00CC2141" w:rsidRDefault="00EB2212">
      <w:pPr>
        <w:ind w:left="19" w:right="14" w:firstLine="0"/>
      </w:pPr>
      <w:r>
        <w:t>оплаты.</w:t>
      </w:r>
    </w:p>
    <w:p w14:paraId="18AF7FBA" w14:textId="77777777" w:rsidR="00CC2141" w:rsidRDefault="00EB2212">
      <w:pPr>
        <w:ind w:left="24" w:right="711" w:firstLine="163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DC5202B" wp14:editId="1E6FEE76">
            <wp:simplePos x="0" y="0"/>
            <wp:positionH relativeFrom="column">
              <wp:posOffset>3591272</wp:posOffset>
            </wp:positionH>
            <wp:positionV relativeFrom="paragraph">
              <wp:posOffset>338747</wp:posOffset>
            </wp:positionV>
            <wp:extent cx="18292" cy="42685"/>
            <wp:effectExtent l="0" t="0" r="0" b="0"/>
            <wp:wrapSquare wrapText="bothSides"/>
            <wp:docPr id="67514" name="Picture 675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14" name="Picture 6751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92" cy="42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471BDA5E" wp14:editId="12951627">
            <wp:extent cx="189014" cy="57930"/>
            <wp:effectExtent l="0" t="0" r="0" b="0"/>
            <wp:docPr id="67512" name="Picture 675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12" name="Picture 6751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9014" cy="5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3.6. Увеличение уставного капитала Общества может осущес</w:t>
      </w:r>
      <w:r>
        <w:t xml:space="preserve">твляться за счет имущества Общества, за счет дополнительных вкладов участников Общества, а также за счет вкладов третьих лиц, </w:t>
      </w:r>
      <w:proofErr w:type="spellStart"/>
      <w:r>
        <w:t>принимаемьж</w:t>
      </w:r>
      <w:proofErr w:type="spellEnd"/>
      <w:r>
        <w:t xml:space="preserve"> в Общество.</w:t>
      </w:r>
    </w:p>
    <w:p w14:paraId="1FC3D239" w14:textId="77777777" w:rsidR="00CC2141" w:rsidRDefault="00EB2212">
      <w:pPr>
        <w:numPr>
          <w:ilvl w:val="1"/>
          <w:numId w:val="5"/>
        </w:numPr>
        <w:spacing w:line="216" w:lineRule="auto"/>
        <w:ind w:right="362"/>
      </w:pPr>
      <w:r>
        <w:t xml:space="preserve">Общество вправе, а в случаях, предусмотренных </w:t>
      </w:r>
      <w:proofErr w:type="spellStart"/>
      <w:r>
        <w:t>Федеральньпи</w:t>
      </w:r>
      <w:proofErr w:type="spellEnd"/>
      <w:r>
        <w:t xml:space="preserve"> законом ”06 обществах с ограниченной ответственностью“ , обязано уменьшить свой уставный капитал.</w:t>
      </w:r>
    </w:p>
    <w:p w14:paraId="36648B68" w14:textId="77777777" w:rsidR="00CC2141" w:rsidRDefault="00EB2212">
      <w:pPr>
        <w:numPr>
          <w:ilvl w:val="1"/>
          <w:numId w:val="5"/>
        </w:numPr>
        <w:spacing w:after="214"/>
        <w:ind w:right="362"/>
      </w:pPr>
      <w:r>
        <w:t xml:space="preserve">Уменьшение уставного капитала Общества может осуществляться путем уменьшения номинальной стоимости </w:t>
      </w:r>
      <w:r>
        <w:t>долей всех участников Общества в уставном капитале Общества и (или) погашения долей, принадлежащих Обществу.</w:t>
      </w:r>
    </w:p>
    <w:p w14:paraId="4A44DF2F" w14:textId="77777777" w:rsidR="00CC2141" w:rsidRDefault="00EB2212">
      <w:pPr>
        <w:spacing w:after="2" w:line="259" w:lineRule="auto"/>
        <w:ind w:left="1181" w:right="2439" w:hanging="10"/>
        <w:jc w:val="center"/>
      </w:pPr>
      <w:r>
        <w:rPr>
          <w:noProof/>
        </w:rPr>
        <w:drawing>
          <wp:inline distT="0" distB="0" distL="0" distR="0" wp14:anchorId="7C7F8D03" wp14:editId="4451AACB">
            <wp:extent cx="417661" cy="42685"/>
            <wp:effectExtent l="0" t="0" r="0" b="0"/>
            <wp:docPr id="67516" name="Picture 675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16" name="Picture 6751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7661" cy="4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СТАТЬЯ 4.</w:t>
      </w:r>
    </w:p>
    <w:p w14:paraId="4F32F613" w14:textId="77777777" w:rsidR="00CC2141" w:rsidRDefault="00EB2212">
      <w:pPr>
        <w:spacing w:after="228" w:line="259" w:lineRule="auto"/>
        <w:ind w:left="1181" w:right="1695" w:hanging="10"/>
        <w:jc w:val="center"/>
      </w:pPr>
      <w:r>
        <w:rPr>
          <w:sz w:val="24"/>
        </w:rPr>
        <w:t>Права и обязанности участников Общества</w:t>
      </w:r>
    </w:p>
    <w:p w14:paraId="7117153C" w14:textId="77777777" w:rsidR="00CC2141" w:rsidRDefault="00EB2212">
      <w:pPr>
        <w:ind w:left="547" w:right="14" w:firstLine="0"/>
      </w:pPr>
      <w:r>
        <w:t>4.1. Участники Общества вправе:</w:t>
      </w:r>
    </w:p>
    <w:p w14:paraId="1D9692F0" w14:textId="77777777" w:rsidR="00CC2141" w:rsidRDefault="00EB2212">
      <w:pPr>
        <w:numPr>
          <w:ilvl w:val="2"/>
          <w:numId w:val="4"/>
        </w:numPr>
        <w:ind w:right="14"/>
      </w:pPr>
      <w:r>
        <w:t>Участвовать в управлении делами Общества в порядке, установленно</w:t>
      </w:r>
      <w:r>
        <w:t xml:space="preserve">м настоящим Уставом и </w:t>
      </w:r>
      <w:proofErr w:type="spellStart"/>
      <w:r>
        <w:t>Федеральньм</w:t>
      </w:r>
      <w:proofErr w:type="spellEnd"/>
      <w:r>
        <w:t xml:space="preserve"> законом «Об обществах с ограниченной</w:t>
      </w:r>
    </w:p>
    <w:p w14:paraId="348FC9A5" w14:textId="77777777" w:rsidR="00CC2141" w:rsidRDefault="00EB2212">
      <w:pPr>
        <w:ind w:left="62" w:right="14" w:firstLine="0"/>
      </w:pPr>
      <w:r>
        <w:t>ответственностью».</w:t>
      </w:r>
    </w:p>
    <w:p w14:paraId="0B378B39" w14:textId="77777777" w:rsidR="00CC2141" w:rsidRDefault="00EB2212">
      <w:pPr>
        <w:numPr>
          <w:ilvl w:val="2"/>
          <w:numId w:val="4"/>
        </w:numPr>
        <w:ind w:right="14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C120D95" wp14:editId="2B9FCCD2">
            <wp:simplePos x="0" y="0"/>
            <wp:positionH relativeFrom="page">
              <wp:posOffset>6813662</wp:posOffset>
            </wp:positionH>
            <wp:positionV relativeFrom="page">
              <wp:posOffset>128055</wp:posOffset>
            </wp:positionV>
            <wp:extent cx="195112" cy="9652893"/>
            <wp:effectExtent l="0" t="0" r="0" b="0"/>
            <wp:wrapSquare wrapText="bothSides"/>
            <wp:docPr id="67518" name="Picture 675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18" name="Picture 6751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5112" cy="96528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2C8156E7" wp14:editId="78EFA1BF">
            <wp:simplePos x="0" y="0"/>
            <wp:positionH relativeFrom="page">
              <wp:posOffset>231695</wp:posOffset>
            </wp:positionH>
            <wp:positionV relativeFrom="page">
              <wp:posOffset>4866083</wp:posOffset>
            </wp:positionV>
            <wp:extent cx="259133" cy="64027"/>
            <wp:effectExtent l="0" t="0" r="0" b="0"/>
            <wp:wrapTopAndBottom/>
            <wp:docPr id="67520" name="Picture 675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20" name="Picture 6752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9133" cy="64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Получать информацию о деятельности Общества и знакомиться с его бухгалтерскими книгами и иной </w:t>
      </w:r>
      <w:proofErr w:type="spellStart"/>
      <w:r>
        <w:t>документщией</w:t>
      </w:r>
      <w:proofErr w:type="spellEnd"/>
      <w:r>
        <w:t xml:space="preserve"> в установленном его Уставом порядке.</w:t>
      </w:r>
    </w:p>
    <w:p w14:paraId="6CE4B9BC" w14:textId="77777777" w:rsidR="00CC2141" w:rsidRDefault="00EB2212">
      <w:pPr>
        <w:ind w:left="547" w:right="14" w:firstLine="0"/>
      </w:pPr>
      <w:r>
        <w:t>4.1 .З. Принимать уч</w:t>
      </w:r>
      <w:r>
        <w:t>астие в распределении прибыли Общества.</w:t>
      </w:r>
    </w:p>
    <w:p w14:paraId="1DB64BB3" w14:textId="77777777" w:rsidR="00CC2141" w:rsidRDefault="00EB2212">
      <w:pPr>
        <w:numPr>
          <w:ilvl w:val="2"/>
          <w:numId w:val="6"/>
        </w:numPr>
        <w:ind w:right="667"/>
      </w:pPr>
      <w:r>
        <w:t xml:space="preserve">Продать ш-ш осуществить отчуждение </w:t>
      </w:r>
      <w:proofErr w:type="spellStart"/>
      <w:r>
        <w:t>иньм</w:t>
      </w:r>
      <w:proofErr w:type="spellEnd"/>
      <w:r>
        <w:t xml:space="preserve"> образом своей доли или части доли в уставном капитале Общества одному или нескольким участникам данного общества либо другому лицу в порядке, предусмотренном </w:t>
      </w:r>
      <w:proofErr w:type="spellStart"/>
      <w:r>
        <w:t>Федеральньп,т</w:t>
      </w:r>
      <w:proofErr w:type="spellEnd"/>
      <w:r>
        <w:t xml:space="preserve"> зако</w:t>
      </w:r>
      <w:r>
        <w:t>ном «Об обществах с ограниченной ответственностью» и настоящим Уставом.</w:t>
      </w:r>
    </w:p>
    <w:p w14:paraId="7582C2CD" w14:textId="77777777" w:rsidR="00CC2141" w:rsidRDefault="00EB2212">
      <w:pPr>
        <w:numPr>
          <w:ilvl w:val="2"/>
          <w:numId w:val="6"/>
        </w:numPr>
        <w:ind w:right="667"/>
      </w:pPr>
      <w:r>
        <w:t xml:space="preserve">Выйти из Общества путем отчуждения своей доли Обществу или потребовать приобретения Обществом доли в случаях, предусмотренных </w:t>
      </w:r>
      <w:proofErr w:type="spellStart"/>
      <w:r>
        <w:t>Федеральньпл</w:t>
      </w:r>
      <w:proofErr w:type="spellEnd"/>
      <w:r>
        <w:t xml:space="preserve"> законом «Об обществах с ограниченной ответств</w:t>
      </w:r>
      <w:r>
        <w:t>енностью».</w:t>
      </w:r>
    </w:p>
    <w:p w14:paraId="34783C31" w14:textId="77777777" w:rsidR="00CC2141" w:rsidRDefault="00EB2212">
      <w:pPr>
        <w:numPr>
          <w:ilvl w:val="2"/>
          <w:numId w:val="6"/>
        </w:numPr>
        <w:ind w:right="667"/>
      </w:pPr>
      <w:r>
        <w:t>Получить в случае ликвидации Общества часть имущества, оставшегося после расчетов с кредиторами, или его стоимость.</w:t>
      </w:r>
    </w:p>
    <w:p w14:paraId="03A9F840" w14:textId="77777777" w:rsidR="00CC2141" w:rsidRDefault="00EB2212">
      <w:pPr>
        <w:ind w:left="91" w:right="653" w:firstLine="187"/>
      </w:pPr>
      <w:r>
        <w:rPr>
          <w:noProof/>
        </w:rPr>
        <w:drawing>
          <wp:inline distT="0" distB="0" distL="0" distR="0" wp14:anchorId="1C1D27AE" wp14:editId="25880B77">
            <wp:extent cx="33535" cy="45734"/>
            <wp:effectExtent l="0" t="0" r="0" b="0"/>
            <wp:docPr id="67522" name="Picture 675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22" name="Picture 6752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535" cy="45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4.1.7. Участники Общества, доли которых в совокупности составляют не менее чем </w:t>
      </w:r>
      <w:r>
        <w:rPr>
          <w:noProof/>
        </w:rPr>
        <w:drawing>
          <wp:inline distT="0" distB="0" distL="0" distR="0" wp14:anchorId="6F2C921E" wp14:editId="1BEE8A74">
            <wp:extent cx="243889" cy="106712"/>
            <wp:effectExtent l="0" t="0" r="0" b="0"/>
            <wp:docPr id="67524" name="Picture 675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24" name="Picture 6752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3889" cy="106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уставного капитала Общества, вправе требовать в </w:t>
      </w:r>
      <w:r>
        <w:t>судебном порядке исключения из Общества участника, который грубо нарушает свои обязанности либо своими действиями (бездействием) делает невозможной деятельность Общества или существенно ее</w:t>
      </w:r>
    </w:p>
    <w:p w14:paraId="2AA55790" w14:textId="77777777" w:rsidR="00CC2141" w:rsidRDefault="00EB2212">
      <w:pPr>
        <w:ind w:left="91" w:right="14" w:firstLine="0"/>
      </w:pPr>
      <w:r>
        <w:t>затрудняет.</w:t>
      </w:r>
    </w:p>
    <w:p w14:paraId="241CFE84" w14:textId="77777777" w:rsidR="00CC2141" w:rsidRDefault="00EB2212">
      <w:pPr>
        <w:numPr>
          <w:ilvl w:val="2"/>
          <w:numId w:val="8"/>
        </w:numPr>
        <w:ind w:right="408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294239DE" wp14:editId="6CB2B630">
            <wp:simplePos x="0" y="0"/>
            <wp:positionH relativeFrom="column">
              <wp:posOffset>2673638</wp:posOffset>
            </wp:positionH>
            <wp:positionV relativeFrom="paragraph">
              <wp:posOffset>776534</wp:posOffset>
            </wp:positionV>
            <wp:extent cx="533508" cy="85370"/>
            <wp:effectExtent l="0" t="0" r="0" b="0"/>
            <wp:wrapSquare wrapText="bothSides"/>
            <wp:docPr id="11506" name="Picture 115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6" name="Picture 1150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3508" cy="85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Участник Общества вправе передать в залог принадлежащую ему </w:t>
      </w:r>
      <w:proofErr w:type="spellStart"/>
      <w:r>
        <w:t>доло</w:t>
      </w:r>
      <w:proofErr w:type="spellEnd"/>
      <w:r>
        <w:t xml:space="preserve"> или часть доли в уставном капитале Общества другому участнику Общества или, с согласия Общего собрания участников Общества, третьему лицу. Решение Общего собрания участников Общества о даче с</w:t>
      </w:r>
      <w:r>
        <w:t xml:space="preserve">огласия на залог доли или части </w:t>
      </w:r>
      <w:proofErr w:type="spellStart"/>
      <w:r>
        <w:t>дојш</w:t>
      </w:r>
      <w:proofErr w:type="spellEnd"/>
      <w:r>
        <w:t xml:space="preserve"> в уставном капитале Общества, принадлежащей участнику Общества, принимается большинством голосов всех участников</w:t>
      </w:r>
    </w:p>
    <w:p w14:paraId="075CC135" w14:textId="77777777" w:rsidR="00CC2141" w:rsidRDefault="00EB2212">
      <w:pPr>
        <w:ind w:left="110" w:right="120" w:firstLine="139"/>
      </w:pPr>
      <w:r>
        <w:t xml:space="preserve">Общества. Голос участника Общества, который намерен передать в залог свою </w:t>
      </w:r>
      <w:proofErr w:type="spellStart"/>
      <w:r>
        <w:t>дото</w:t>
      </w:r>
      <w:proofErr w:type="spellEnd"/>
      <w:r>
        <w:t xml:space="preserve"> или часть доли, при определ</w:t>
      </w:r>
      <w:r>
        <w:t>ении результатов голосования не учитывается.</w:t>
      </w:r>
      <w:r>
        <w:rPr>
          <w:noProof/>
        </w:rPr>
        <w:drawing>
          <wp:inline distT="0" distB="0" distL="0" distR="0" wp14:anchorId="1F0446A7" wp14:editId="021727D9">
            <wp:extent cx="207306" cy="42685"/>
            <wp:effectExtent l="0" t="0" r="0" b="0"/>
            <wp:docPr id="67526" name="Picture 675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26" name="Picture 6752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7306" cy="4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CCB06" w14:textId="77777777" w:rsidR="00CC2141" w:rsidRDefault="00EB2212">
      <w:pPr>
        <w:ind w:left="120" w:right="615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0" wp14:anchorId="4D6065A1" wp14:editId="0627BB5E">
            <wp:simplePos x="0" y="0"/>
            <wp:positionH relativeFrom="column">
              <wp:posOffset>2499867</wp:posOffset>
            </wp:positionH>
            <wp:positionV relativeFrom="paragraph">
              <wp:posOffset>328196</wp:posOffset>
            </wp:positionV>
            <wp:extent cx="420710" cy="21343"/>
            <wp:effectExtent l="0" t="0" r="0" b="0"/>
            <wp:wrapSquare wrapText="bothSides"/>
            <wp:docPr id="67528" name="Picture 675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28" name="Picture 6752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20710" cy="21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Договор залога доли </w:t>
      </w:r>
      <w:proofErr w:type="spellStart"/>
      <w:r>
        <w:t>ијш</w:t>
      </w:r>
      <w:proofErr w:type="spellEnd"/>
      <w:r>
        <w:t xml:space="preserve"> части доли в уставном капитале Общества подлежит нотариальному удостоверению. Несоблюдение нотариальной формы указанной сделки влечет за собой ее недействительность.</w:t>
      </w:r>
    </w:p>
    <w:p w14:paraId="44B56492" w14:textId="77777777" w:rsidR="00CC2141" w:rsidRDefault="00CC2141">
      <w:pPr>
        <w:sectPr w:rsidR="00CC2141">
          <w:footerReference w:type="even" r:id="rId18"/>
          <w:footerReference w:type="default" r:id="rId19"/>
          <w:footerReference w:type="first" r:id="rId20"/>
          <w:pgSz w:w="11514" w:h="15840"/>
          <w:pgMar w:top="528" w:right="792" w:bottom="903" w:left="912" w:header="720" w:footer="720" w:gutter="0"/>
          <w:cols w:space="720"/>
        </w:sectPr>
      </w:pPr>
    </w:p>
    <w:p w14:paraId="7DE00223" w14:textId="77777777" w:rsidR="00CC2141" w:rsidRDefault="00EB2212">
      <w:pPr>
        <w:numPr>
          <w:ilvl w:val="2"/>
          <w:numId w:val="8"/>
        </w:numPr>
        <w:ind w:right="408"/>
      </w:pPr>
      <w:r>
        <w:lastRenderedPageBreak/>
        <w:t xml:space="preserve">Участники Общества обладают также другими правами, </w:t>
      </w:r>
      <w:proofErr w:type="spellStart"/>
      <w:r>
        <w:t>предусмотренньпш</w:t>
      </w:r>
      <w:proofErr w:type="spellEnd"/>
      <w:r>
        <w:t xml:space="preserve"> </w:t>
      </w:r>
      <w:proofErr w:type="spellStart"/>
      <w:r>
        <w:t>Федеральньпи</w:t>
      </w:r>
      <w:proofErr w:type="spellEnd"/>
      <w:r>
        <w:t xml:space="preserve"> законом «Об обществах с ограниченной ответственностью».</w:t>
      </w:r>
    </w:p>
    <w:p w14:paraId="15BEF566" w14:textId="77777777" w:rsidR="00CC2141" w:rsidRDefault="00EB2212">
      <w:pPr>
        <w:numPr>
          <w:ilvl w:val="2"/>
          <w:numId w:val="8"/>
        </w:numPr>
        <w:ind w:right="408"/>
      </w:pPr>
      <w:r>
        <w:t>По решению Общего собрания участников Общества, принятому всеми участниками Общества</w:t>
      </w:r>
      <w:r>
        <w:t xml:space="preserve"> единогласно, участнику (участникам) Общества могут быть предоставлены дополнительные права.</w:t>
      </w:r>
    </w:p>
    <w:p w14:paraId="59D9071F" w14:textId="77777777" w:rsidR="00CC2141" w:rsidRDefault="00EB2212">
      <w:pPr>
        <w:ind w:left="197" w:right="398"/>
      </w:pPr>
      <w:r>
        <w:t>Дополнительные права, предоставленные определенному участнику Общества, в случае отчуждения его доли или части доли к приобретателю доли или части доли не переходят.</w:t>
      </w:r>
    </w:p>
    <w:p w14:paraId="75F30B85" w14:textId="77777777" w:rsidR="00CC2141" w:rsidRDefault="00EB2212">
      <w:pPr>
        <w:ind w:left="667" w:right="14" w:firstLine="0"/>
      </w:pPr>
      <w:r>
        <w:t>4.2. Участники Общества обязаны:</w:t>
      </w:r>
    </w:p>
    <w:p w14:paraId="080DF6AA" w14:textId="77777777" w:rsidR="00CC2141" w:rsidRDefault="00EB2212">
      <w:pPr>
        <w:numPr>
          <w:ilvl w:val="2"/>
          <w:numId w:val="7"/>
        </w:numPr>
        <w:ind w:right="362"/>
      </w:pPr>
      <w:r>
        <w:t>Вносить вклады в порядке, в размерах, в составе и в сроки</w:t>
      </w:r>
      <w:r>
        <w:t>, которые предусмотрены настоящим Уставом и Федеральным законом «Об обществах с ограниченной ответственностью».</w:t>
      </w:r>
    </w:p>
    <w:p w14:paraId="1ABC894A" w14:textId="77777777" w:rsidR="00CC2141" w:rsidRDefault="00EB2212">
      <w:pPr>
        <w:numPr>
          <w:ilvl w:val="2"/>
          <w:numId w:val="7"/>
        </w:numPr>
        <w:ind w:right="362"/>
      </w:pPr>
      <w:r>
        <w:t>Не разглашать конфиденциальную информацию о деятельности Общества.</w:t>
      </w:r>
    </w:p>
    <w:p w14:paraId="4DEB91D5" w14:textId="77777777" w:rsidR="00CC2141" w:rsidRDefault="00EB2212">
      <w:pPr>
        <w:numPr>
          <w:ilvl w:val="2"/>
          <w:numId w:val="7"/>
        </w:numPr>
        <w:ind w:right="362"/>
      </w:pPr>
      <w:r>
        <w:t>Информировать своевременно Общество об изменении сведений о своем имени или н</w:t>
      </w:r>
      <w:r>
        <w:t xml:space="preserve">аименовании, месте </w:t>
      </w:r>
      <w:proofErr w:type="spellStart"/>
      <w:r>
        <w:t>юпельства</w:t>
      </w:r>
      <w:proofErr w:type="spellEnd"/>
      <w:r>
        <w:t xml:space="preserve"> или месте нахождения, а также сведений о принадлежащих ему долях в уставном капитале Общества. В случае непредставления участником Общества информации об изменении сведений о себе Общество не несет ответственность за </w:t>
      </w:r>
      <w:proofErr w:type="gramStart"/>
      <w:r>
        <w:t>причиненны</w:t>
      </w:r>
      <w:r>
        <w:t>е</w:t>
      </w:r>
      <w:proofErr w:type="gramEnd"/>
      <w:r>
        <w:t xml:space="preserve"> в связи с этим убытки.</w:t>
      </w:r>
    </w:p>
    <w:p w14:paraId="614669D3" w14:textId="77777777" w:rsidR="00CC2141" w:rsidRDefault="00EB2212">
      <w:pPr>
        <w:numPr>
          <w:ilvl w:val="2"/>
          <w:numId w:val="7"/>
        </w:numPr>
        <w:ind w:right="362"/>
      </w:pPr>
      <w:r>
        <w:t>Участники Общества несут и другие обязанности, предусмотренные Федеральным законом «Об обществах с ограниченной ответственностью».</w:t>
      </w:r>
    </w:p>
    <w:p w14:paraId="6556AE80" w14:textId="77777777" w:rsidR="00CC2141" w:rsidRDefault="00EB2212">
      <w:pPr>
        <w:numPr>
          <w:ilvl w:val="2"/>
          <w:numId w:val="7"/>
        </w:numPr>
        <w:ind w:right="362"/>
      </w:pPr>
      <w:r>
        <w:t>По решению Общего собрания участников Общества, принятому всеми участниками Общества единогласно, на</w:t>
      </w:r>
      <w:r>
        <w:t xml:space="preserve"> всех участников Общества могут быть возложены дополнительные обязанности.</w:t>
      </w:r>
    </w:p>
    <w:p w14:paraId="49713F17" w14:textId="77777777" w:rsidR="00CC2141" w:rsidRDefault="00EB2212">
      <w:pPr>
        <w:numPr>
          <w:ilvl w:val="2"/>
          <w:numId w:val="7"/>
        </w:numPr>
        <w:spacing w:after="246"/>
        <w:ind w:right="362"/>
      </w:pPr>
      <w:r>
        <w:rPr>
          <w:noProof/>
        </w:rPr>
        <w:drawing>
          <wp:anchor distT="0" distB="0" distL="114300" distR="114300" simplePos="0" relativeHeight="251663360" behindDoc="0" locked="0" layoutInCell="1" allowOverlap="0" wp14:anchorId="3D4BC284" wp14:editId="1E7212BA">
            <wp:simplePos x="0" y="0"/>
            <wp:positionH relativeFrom="page">
              <wp:posOffset>6899023</wp:posOffset>
            </wp:positionH>
            <wp:positionV relativeFrom="page">
              <wp:posOffset>3045875</wp:posOffset>
            </wp:positionV>
            <wp:extent cx="112799" cy="3814204"/>
            <wp:effectExtent l="0" t="0" r="0" b="0"/>
            <wp:wrapSquare wrapText="bothSides"/>
            <wp:docPr id="67530" name="Picture 675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30" name="Picture 6753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12799" cy="3814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 wp14:anchorId="19453C12" wp14:editId="101E317E">
            <wp:simplePos x="0" y="0"/>
            <wp:positionH relativeFrom="page">
              <wp:posOffset>6810613</wp:posOffset>
            </wp:positionH>
            <wp:positionV relativeFrom="page">
              <wp:posOffset>7018623</wp:posOffset>
            </wp:positionV>
            <wp:extent cx="173771" cy="2744032"/>
            <wp:effectExtent l="0" t="0" r="0" b="0"/>
            <wp:wrapSquare wrapText="bothSides"/>
            <wp:docPr id="67532" name="Picture 675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32" name="Picture 6753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73771" cy="2744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 wp14:anchorId="715D7607" wp14:editId="2985E0C8">
            <wp:simplePos x="0" y="0"/>
            <wp:positionH relativeFrom="page">
              <wp:posOffset>237792</wp:posOffset>
            </wp:positionH>
            <wp:positionV relativeFrom="page">
              <wp:posOffset>783574</wp:posOffset>
            </wp:positionV>
            <wp:extent cx="228646" cy="332333"/>
            <wp:effectExtent l="0" t="0" r="0" b="0"/>
            <wp:wrapSquare wrapText="bothSides"/>
            <wp:docPr id="67534" name="Picture 675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34" name="Picture 6753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28646" cy="3323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 wp14:anchorId="100D2469" wp14:editId="633A9C1F">
            <wp:simplePos x="0" y="0"/>
            <wp:positionH relativeFrom="page">
              <wp:posOffset>237792</wp:posOffset>
            </wp:positionH>
            <wp:positionV relativeFrom="page">
              <wp:posOffset>1283597</wp:posOffset>
            </wp:positionV>
            <wp:extent cx="18292" cy="146348"/>
            <wp:effectExtent l="0" t="0" r="0" b="0"/>
            <wp:wrapSquare wrapText="bothSides"/>
            <wp:docPr id="67536" name="Picture 675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36" name="Picture 6753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292" cy="146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 wp14:anchorId="5A843225" wp14:editId="1C8489F7">
            <wp:simplePos x="0" y="0"/>
            <wp:positionH relativeFrom="page">
              <wp:posOffset>237792</wp:posOffset>
            </wp:positionH>
            <wp:positionV relativeFrom="page">
              <wp:posOffset>1493973</wp:posOffset>
            </wp:positionV>
            <wp:extent cx="21340" cy="121957"/>
            <wp:effectExtent l="0" t="0" r="0" b="0"/>
            <wp:wrapSquare wrapText="bothSides"/>
            <wp:docPr id="67538" name="Picture 675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38" name="Picture 67538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1340" cy="1219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 wp14:anchorId="23AD7803" wp14:editId="50E1D62B">
            <wp:simplePos x="0" y="0"/>
            <wp:positionH relativeFrom="page">
              <wp:posOffset>234744</wp:posOffset>
            </wp:positionH>
            <wp:positionV relativeFrom="page">
              <wp:posOffset>1936067</wp:posOffset>
            </wp:positionV>
            <wp:extent cx="36583" cy="335382"/>
            <wp:effectExtent l="0" t="0" r="0" b="0"/>
            <wp:wrapSquare wrapText="bothSides"/>
            <wp:docPr id="67540" name="Picture 675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40" name="Picture 67540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6583" cy="335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0" wp14:anchorId="02E2099D" wp14:editId="34978548">
            <wp:simplePos x="0" y="0"/>
            <wp:positionH relativeFrom="page">
              <wp:posOffset>237792</wp:posOffset>
            </wp:positionH>
            <wp:positionV relativeFrom="page">
              <wp:posOffset>2597683</wp:posOffset>
            </wp:positionV>
            <wp:extent cx="36583" cy="646372"/>
            <wp:effectExtent l="0" t="0" r="0" b="0"/>
            <wp:wrapSquare wrapText="bothSides"/>
            <wp:docPr id="67542" name="Picture 675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42" name="Picture 67542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6583" cy="646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0" wp14:anchorId="33E0EC4F" wp14:editId="56D65250">
            <wp:simplePos x="0" y="0"/>
            <wp:positionH relativeFrom="page">
              <wp:posOffset>243889</wp:posOffset>
            </wp:positionH>
            <wp:positionV relativeFrom="page">
              <wp:posOffset>3433089</wp:posOffset>
            </wp:positionV>
            <wp:extent cx="33535" cy="158544"/>
            <wp:effectExtent l="0" t="0" r="0" b="0"/>
            <wp:wrapSquare wrapText="bothSides"/>
            <wp:docPr id="67544" name="Picture 675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44" name="Picture 67544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3535" cy="158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 wp14:anchorId="7720A911" wp14:editId="3B02E17E">
            <wp:simplePos x="0" y="0"/>
            <wp:positionH relativeFrom="page">
              <wp:posOffset>243889</wp:posOffset>
            </wp:positionH>
            <wp:positionV relativeFrom="page">
              <wp:posOffset>3747128</wp:posOffset>
            </wp:positionV>
            <wp:extent cx="33535" cy="329284"/>
            <wp:effectExtent l="0" t="0" r="0" b="0"/>
            <wp:wrapSquare wrapText="bothSides"/>
            <wp:docPr id="67546" name="Picture 675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46" name="Picture 67546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3535" cy="329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0" wp14:anchorId="78918366" wp14:editId="016ADE17">
            <wp:simplePos x="0" y="0"/>
            <wp:positionH relativeFrom="page">
              <wp:posOffset>228646</wp:posOffset>
            </wp:positionH>
            <wp:positionV relativeFrom="page">
              <wp:posOffset>4244102</wp:posOffset>
            </wp:positionV>
            <wp:extent cx="76215" cy="1451288"/>
            <wp:effectExtent l="0" t="0" r="0" b="0"/>
            <wp:wrapSquare wrapText="bothSides"/>
            <wp:docPr id="67548" name="Picture 675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48" name="Picture 67548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76215" cy="1451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0" wp14:anchorId="7BD6B98C" wp14:editId="77991B9B">
            <wp:simplePos x="0" y="0"/>
            <wp:positionH relativeFrom="page">
              <wp:posOffset>249987</wp:posOffset>
            </wp:positionH>
            <wp:positionV relativeFrom="page">
              <wp:posOffset>5905766</wp:posOffset>
            </wp:positionV>
            <wp:extent cx="27438" cy="1106759"/>
            <wp:effectExtent l="0" t="0" r="0" b="0"/>
            <wp:wrapSquare wrapText="bothSides"/>
            <wp:docPr id="67550" name="Picture 675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50" name="Picture 67550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7438" cy="1106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0" wp14:anchorId="47C4F654" wp14:editId="6A2AD971">
            <wp:simplePos x="0" y="0"/>
            <wp:positionH relativeFrom="page">
              <wp:posOffset>259133</wp:posOffset>
            </wp:positionH>
            <wp:positionV relativeFrom="page">
              <wp:posOffset>7192412</wp:posOffset>
            </wp:positionV>
            <wp:extent cx="15243" cy="265257"/>
            <wp:effectExtent l="0" t="0" r="0" b="0"/>
            <wp:wrapSquare wrapText="bothSides"/>
            <wp:docPr id="67552" name="Picture 675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52" name="Picture 67552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5243" cy="2652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0" wp14:anchorId="08E4B798" wp14:editId="4963F924">
            <wp:simplePos x="0" y="0"/>
            <wp:positionH relativeFrom="page">
              <wp:posOffset>262181</wp:posOffset>
            </wp:positionH>
            <wp:positionV relativeFrom="page">
              <wp:posOffset>7686337</wp:posOffset>
            </wp:positionV>
            <wp:extent cx="12194" cy="637225"/>
            <wp:effectExtent l="0" t="0" r="0" b="0"/>
            <wp:wrapSquare wrapText="bothSides"/>
            <wp:docPr id="67554" name="Picture 675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54" name="Picture 67554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2194" cy="63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По решению Общего собрания участников Общества, принятому большинством не менее 2/3 голосов от общего </w:t>
      </w:r>
      <w:proofErr w:type="spellStart"/>
      <w:r>
        <w:rPr>
          <w:vertAlign w:val="superscript"/>
        </w:rPr>
        <w:t>т</w:t>
      </w:r>
      <w:r>
        <w:t>шсла</w:t>
      </w:r>
      <w:proofErr w:type="spellEnd"/>
      <w:r>
        <w:t xml:space="preserve"> голосов участников Общества, на конкретного участника Общест</w:t>
      </w:r>
      <w:r>
        <w:t>ва могут быть возложены дополнительные обязанности при условии, если этот участник голосовал за принятие такого решения или дал письменное согласие,</w:t>
      </w:r>
    </w:p>
    <w:p w14:paraId="188E1FFD" w14:textId="77777777" w:rsidR="00CC2141" w:rsidRDefault="00EB2212">
      <w:pPr>
        <w:spacing w:after="2" w:line="259" w:lineRule="auto"/>
        <w:ind w:left="1181" w:right="1133" w:hanging="10"/>
        <w:jc w:val="center"/>
      </w:pPr>
      <w:r>
        <w:rPr>
          <w:sz w:val="24"/>
        </w:rPr>
        <w:t>СТАТЬЯ 5.</w:t>
      </w:r>
    </w:p>
    <w:p w14:paraId="1F6DDD17" w14:textId="77777777" w:rsidR="00CC2141" w:rsidRDefault="00EB2212">
      <w:pPr>
        <w:spacing w:after="269" w:line="259" w:lineRule="auto"/>
        <w:ind w:left="1181" w:right="1123" w:hanging="10"/>
        <w:jc w:val="center"/>
      </w:pPr>
      <w:r>
        <w:rPr>
          <w:sz w:val="24"/>
        </w:rPr>
        <w:t>Выход участника Общества из Общества</w:t>
      </w:r>
    </w:p>
    <w:p w14:paraId="54C78D53" w14:textId="77777777" w:rsidR="00CC2141" w:rsidRDefault="00EB2212">
      <w:pPr>
        <w:numPr>
          <w:ilvl w:val="1"/>
          <w:numId w:val="10"/>
        </w:numPr>
        <w:ind w:right="305"/>
      </w:pPr>
      <w:r>
        <w:t xml:space="preserve">Участник Общества вправе выйти из Общества путем отчуждения </w:t>
      </w:r>
      <w:r>
        <w:t>доли Обществу независимо от согласия других его участников или Общества.</w:t>
      </w:r>
    </w:p>
    <w:p w14:paraId="06859E6B" w14:textId="77777777" w:rsidR="00CC2141" w:rsidRDefault="00EB2212">
      <w:pPr>
        <w:numPr>
          <w:ilvl w:val="1"/>
          <w:numId w:val="10"/>
        </w:numPr>
        <w:ind w:right="305"/>
      </w:pPr>
      <w:r>
        <w:t xml:space="preserve">Общество обязано </w:t>
      </w:r>
      <w:proofErr w:type="spellStart"/>
      <w:r>
        <w:t>вьшлатить</w:t>
      </w:r>
      <w:proofErr w:type="spellEnd"/>
      <w:r>
        <w:t xml:space="preserve"> участнику Общества, подавшему заявление о выходе из Общества, действительную стоимость его доли в уставном капитале Общества, определяемую на основании данн</w:t>
      </w:r>
      <w:r>
        <w:t>ых бухгалтерской отчетности Общества за последний отчетный период, предшествующий дню подачи заявления о выходе из Общества, или с согласия этого участника Общества выдать ему в натуре имущество такой же стоимости либо в случае неполной оплаты им доли в ус</w:t>
      </w:r>
      <w:r>
        <w:t>тавном капитале Общества действительную стоимость оплаченной части доли в течение трех месяцев со дня получения Обществом заявления участника Общества о выходе из Общества.</w:t>
      </w:r>
    </w:p>
    <w:p w14:paraId="4F1B2C9D" w14:textId="77777777" w:rsidR="00CC2141" w:rsidRDefault="00EB2212">
      <w:pPr>
        <w:numPr>
          <w:ilvl w:val="1"/>
          <w:numId w:val="10"/>
        </w:numPr>
        <w:spacing w:after="30"/>
        <w:ind w:right="305"/>
      </w:pPr>
      <w:r>
        <w:t>Выход участника Общества из Общества не освобождает его от обязанности перед Общест</w:t>
      </w:r>
      <w:r>
        <w:t>вом по внесению вклада в имущество Общества, возникшей до подачи заявления о выходе из Общества.</w:t>
      </w:r>
    </w:p>
    <w:p w14:paraId="608B5049" w14:textId="77777777" w:rsidR="00CC2141" w:rsidRDefault="00EB2212">
      <w:pPr>
        <w:numPr>
          <w:ilvl w:val="1"/>
          <w:numId w:val="10"/>
        </w:numPr>
        <w:spacing w:after="188"/>
        <w:ind w:right="305"/>
      </w:pPr>
      <w:r>
        <w:t>Выход участников Общества из Общества, в результате которого в Обществе не остается ни одного участника, а также выход единственного участника Общества из Обще</w:t>
      </w:r>
      <w:r>
        <w:t>ства не допускается.</w:t>
      </w:r>
    </w:p>
    <w:p w14:paraId="5B93E4C6" w14:textId="77777777" w:rsidR="00CC2141" w:rsidRDefault="00EB2212">
      <w:pPr>
        <w:spacing w:after="2" w:line="259" w:lineRule="auto"/>
        <w:ind w:left="1181" w:right="1023" w:hanging="10"/>
        <w:jc w:val="center"/>
      </w:pPr>
      <w:r>
        <w:rPr>
          <w:sz w:val="24"/>
        </w:rPr>
        <w:t>СТАТЬЯ 6.</w:t>
      </w:r>
    </w:p>
    <w:p w14:paraId="53BC5B1E" w14:textId="77777777" w:rsidR="00CC2141" w:rsidRDefault="00EB2212">
      <w:pPr>
        <w:spacing w:after="0" w:line="259" w:lineRule="auto"/>
        <w:ind w:left="2017" w:right="0" w:hanging="10"/>
        <w:jc w:val="left"/>
      </w:pPr>
      <w:r>
        <w:rPr>
          <w:sz w:val="24"/>
        </w:rPr>
        <w:t>Переход доли участника Общества в уставном капитале</w:t>
      </w:r>
    </w:p>
    <w:p w14:paraId="7C0069E8" w14:textId="77777777" w:rsidR="00CC2141" w:rsidRDefault="00EB2212">
      <w:pPr>
        <w:spacing w:after="195" w:line="259" w:lineRule="auto"/>
        <w:ind w:left="1819" w:right="0" w:hanging="10"/>
        <w:jc w:val="left"/>
      </w:pPr>
      <w:r>
        <w:rPr>
          <w:sz w:val="24"/>
        </w:rPr>
        <w:lastRenderedPageBreak/>
        <w:t>Общества к другим участникам Общества и третьим лицам</w:t>
      </w:r>
    </w:p>
    <w:p w14:paraId="36EBEB95" w14:textId="77777777" w:rsidR="00CC2141" w:rsidRDefault="00EB2212">
      <w:pPr>
        <w:numPr>
          <w:ilvl w:val="1"/>
          <w:numId w:val="9"/>
        </w:numPr>
        <w:ind w:right="14"/>
      </w:pPr>
      <w:r>
        <w:t xml:space="preserve">Переход доли или части </w:t>
      </w:r>
      <w:proofErr w:type="spellStart"/>
      <w:r>
        <w:t>дојш</w:t>
      </w:r>
      <w:proofErr w:type="spellEnd"/>
      <w:r>
        <w:t xml:space="preserve"> в уставном капитале Общества к одному или нескольким участникам </w:t>
      </w:r>
      <w:proofErr w:type="spellStart"/>
      <w:r>
        <w:t>даннЪго</w:t>
      </w:r>
      <w:proofErr w:type="spellEnd"/>
      <w:r>
        <w:t xml:space="preserve"> Общества либо к третьим лицам осуществляется на основании сделки, в порядке правопреемства или на ином законном основании.</w:t>
      </w:r>
    </w:p>
    <w:p w14:paraId="13B9882D" w14:textId="77777777" w:rsidR="00CC2141" w:rsidRDefault="00EB2212">
      <w:pPr>
        <w:numPr>
          <w:ilvl w:val="1"/>
          <w:numId w:val="9"/>
        </w:numPr>
        <w:ind w:right="14"/>
      </w:pPr>
      <w:r>
        <w:t xml:space="preserve">Участник Общества вправе продать </w:t>
      </w:r>
      <w:r>
        <w:t xml:space="preserve">или осуществить отчуждение </w:t>
      </w:r>
      <w:proofErr w:type="spellStart"/>
      <w:r>
        <w:t>иньпи</w:t>
      </w:r>
      <w:proofErr w:type="spellEnd"/>
      <w:r>
        <w:t xml:space="preserve"> образом своей доли </w:t>
      </w:r>
      <w:proofErr w:type="spellStart"/>
      <w:r>
        <w:t>ијш</w:t>
      </w:r>
      <w:proofErr w:type="spellEnd"/>
      <w:r>
        <w:t xml:space="preserve"> части доли в уставном капитале Общества одному или нескольким участникам данного Общества. Согласие других участников </w:t>
      </w:r>
      <w:proofErr w:type="spellStart"/>
      <w:r>
        <w:t>ОбщесТва</w:t>
      </w:r>
      <w:proofErr w:type="spellEnd"/>
      <w:r>
        <w:t xml:space="preserve"> или Общества на совершение такой сделки не требуется, если иное не предус</w:t>
      </w:r>
      <w:r>
        <w:t>мотрено уставом Общества.</w:t>
      </w:r>
    </w:p>
    <w:p w14:paraId="4FA9E00B" w14:textId="77777777" w:rsidR="00CC2141" w:rsidRDefault="00EB2212">
      <w:pPr>
        <w:numPr>
          <w:ilvl w:val="1"/>
          <w:numId w:val="9"/>
        </w:numPr>
        <w:ind w:right="14"/>
      </w:pPr>
      <w:r>
        <w:t>Доля участника Общества может быть отчуждена до полной ее оплаты только в части, в которой она оплачена.</w:t>
      </w:r>
    </w:p>
    <w:p w14:paraId="4304DA97" w14:textId="77777777" w:rsidR="00CC2141" w:rsidRDefault="00EB2212">
      <w:pPr>
        <w:ind w:left="5" w:right="586"/>
      </w:pPr>
      <w:r>
        <w:t xml:space="preserve">6.4, Участники Общества пользуются </w:t>
      </w:r>
      <w:proofErr w:type="spellStart"/>
      <w:r>
        <w:t>преимущественньпл</w:t>
      </w:r>
      <w:proofErr w:type="spellEnd"/>
      <w:r>
        <w:t xml:space="preserve"> правом покупки д или части доли участника Общества по цене предложения т</w:t>
      </w:r>
      <w:r>
        <w:t xml:space="preserve">ретьему лицу </w:t>
      </w:r>
      <w:proofErr w:type="spellStart"/>
      <w:r>
        <w:t>пропорци</w:t>
      </w:r>
      <w:proofErr w:type="spellEnd"/>
      <w:r>
        <w:t xml:space="preserve"> </w:t>
      </w:r>
      <w:proofErr w:type="spellStart"/>
      <w:r>
        <w:t>ально</w:t>
      </w:r>
      <w:proofErr w:type="spellEnd"/>
      <w:r>
        <w:t xml:space="preserve"> размерам своих долей.</w:t>
      </w:r>
    </w:p>
    <w:p w14:paraId="2C42AF78" w14:textId="77777777" w:rsidR="00CC2141" w:rsidRDefault="00EB2212">
      <w:pPr>
        <w:ind w:left="10" w:right="586"/>
      </w:pPr>
      <w:r>
        <w:t xml:space="preserve">Общество пользуется </w:t>
      </w:r>
      <w:proofErr w:type="spellStart"/>
      <w:r>
        <w:t>преимущественньпа</w:t>
      </w:r>
      <w:proofErr w:type="spellEnd"/>
      <w:r>
        <w:t xml:space="preserve"> правом покупки доли или части доли, принадлежащей участнику Общества, по цене предложения третьему лицу, если другие участники Общества не использовали свое преимуществ</w:t>
      </w:r>
      <w:r>
        <w:t>енное право покупки доли или части доли участника Общества.</w:t>
      </w:r>
    </w:p>
    <w:p w14:paraId="1552558E" w14:textId="77777777" w:rsidR="00CC2141" w:rsidRDefault="00EB2212">
      <w:pPr>
        <w:ind w:left="19" w:right="567" w:firstLine="269"/>
      </w:pPr>
      <w:r>
        <w:rPr>
          <w:noProof/>
        </w:rPr>
        <w:drawing>
          <wp:inline distT="0" distB="0" distL="0" distR="0" wp14:anchorId="1B59B964" wp14:editId="5C29E69A">
            <wp:extent cx="15243" cy="15245"/>
            <wp:effectExtent l="0" t="0" r="0" b="0"/>
            <wp:docPr id="21251" name="Picture 212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1" name="Picture 21251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5243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Участники Общества и Общество могут воспользоваться </w:t>
      </w:r>
      <w:proofErr w:type="spellStart"/>
      <w:r>
        <w:t>преимущественньпа</w:t>
      </w:r>
      <w:proofErr w:type="spellEnd"/>
      <w:r>
        <w:t xml:space="preserve"> правом покупки не всей доли или не всей части доли в уставном капитале Общества, предлагаемых для продажи. При этом оставшая</w:t>
      </w:r>
      <w:r>
        <w:t>ся доля или часть доли может быть продана третьему лицу после частичной реализации указанного права Обществом или его участниками по цене и на условиях, которые были сообщены Обществу и его участникам.</w:t>
      </w:r>
    </w:p>
    <w:p w14:paraId="12A8DC97" w14:textId="77777777" w:rsidR="00CC2141" w:rsidRDefault="00EB2212">
      <w:pPr>
        <w:ind w:left="24" w:right="14"/>
      </w:pPr>
      <w:r>
        <w:t>Уступка указанных преимущественных прав покупки доли и</w:t>
      </w:r>
      <w:r>
        <w:t>ли части доли в уставном капитале Общества не допускается.</w:t>
      </w:r>
    </w:p>
    <w:p w14:paraId="73234294" w14:textId="77777777" w:rsidR="00CC2141" w:rsidRDefault="00EB2212">
      <w:pPr>
        <w:ind w:left="24" w:right="552"/>
      </w:pPr>
      <w:r>
        <w:rPr>
          <w:noProof/>
        </w:rPr>
        <w:drawing>
          <wp:anchor distT="0" distB="0" distL="114300" distR="114300" simplePos="0" relativeHeight="251676672" behindDoc="0" locked="0" layoutInCell="1" allowOverlap="0" wp14:anchorId="4E808167" wp14:editId="32F135FE">
            <wp:simplePos x="0" y="0"/>
            <wp:positionH relativeFrom="page">
              <wp:posOffset>6810613</wp:posOffset>
            </wp:positionH>
            <wp:positionV relativeFrom="page">
              <wp:posOffset>207327</wp:posOffset>
            </wp:positionV>
            <wp:extent cx="73167" cy="1820208"/>
            <wp:effectExtent l="0" t="0" r="0" b="0"/>
            <wp:wrapSquare wrapText="bothSides"/>
            <wp:docPr id="23026" name="Picture 23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26" name="Picture 23026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73167" cy="182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0" wp14:anchorId="6AB1287D" wp14:editId="296B2DBC">
            <wp:simplePos x="0" y="0"/>
            <wp:positionH relativeFrom="page">
              <wp:posOffset>149382</wp:posOffset>
            </wp:positionH>
            <wp:positionV relativeFrom="page">
              <wp:posOffset>3055022</wp:posOffset>
            </wp:positionV>
            <wp:extent cx="39632" cy="295746"/>
            <wp:effectExtent l="0" t="0" r="0" b="0"/>
            <wp:wrapSquare wrapText="bothSides"/>
            <wp:docPr id="67556" name="Picture 675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56" name="Picture 67556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9632" cy="2957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0" wp14:anchorId="0FC65579" wp14:editId="46C9C412">
            <wp:simplePos x="0" y="0"/>
            <wp:positionH relativeFrom="page">
              <wp:posOffset>128042</wp:posOffset>
            </wp:positionH>
            <wp:positionV relativeFrom="page">
              <wp:posOffset>3536752</wp:posOffset>
            </wp:positionV>
            <wp:extent cx="228646" cy="2109856"/>
            <wp:effectExtent l="0" t="0" r="0" b="0"/>
            <wp:wrapSquare wrapText="bothSides"/>
            <wp:docPr id="67558" name="Picture 675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58" name="Picture 67558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28646" cy="2109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0" wp14:anchorId="4573BA75" wp14:editId="03C50522">
            <wp:simplePos x="0" y="0"/>
            <wp:positionH relativeFrom="page">
              <wp:posOffset>137188</wp:posOffset>
            </wp:positionH>
            <wp:positionV relativeFrom="page">
              <wp:posOffset>5823445</wp:posOffset>
            </wp:positionV>
            <wp:extent cx="39632" cy="1122004"/>
            <wp:effectExtent l="0" t="0" r="0" b="0"/>
            <wp:wrapSquare wrapText="bothSides"/>
            <wp:docPr id="67560" name="Picture 675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60" name="Picture 67560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9632" cy="1122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0" wp14:anchorId="386288AC" wp14:editId="3722057A">
            <wp:simplePos x="0" y="0"/>
            <wp:positionH relativeFrom="page">
              <wp:posOffset>140236</wp:posOffset>
            </wp:positionH>
            <wp:positionV relativeFrom="page">
              <wp:posOffset>7143629</wp:posOffset>
            </wp:positionV>
            <wp:extent cx="24389" cy="149397"/>
            <wp:effectExtent l="0" t="0" r="0" b="0"/>
            <wp:wrapSquare wrapText="bothSides"/>
            <wp:docPr id="67562" name="Picture 675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62" name="Picture 67562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4389" cy="149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0" wp14:anchorId="2F38EEBD" wp14:editId="362BA533">
            <wp:simplePos x="0" y="0"/>
            <wp:positionH relativeFrom="page">
              <wp:posOffset>176820</wp:posOffset>
            </wp:positionH>
            <wp:positionV relativeFrom="page">
              <wp:posOffset>7524745</wp:posOffset>
            </wp:positionV>
            <wp:extent cx="3049" cy="6097"/>
            <wp:effectExtent l="0" t="0" r="0" b="0"/>
            <wp:wrapSquare wrapText="bothSides"/>
            <wp:docPr id="21655" name="Picture 216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55" name="Picture 21655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0" wp14:anchorId="436D5584" wp14:editId="54768770">
            <wp:simplePos x="0" y="0"/>
            <wp:positionH relativeFrom="page">
              <wp:posOffset>146334</wp:posOffset>
            </wp:positionH>
            <wp:positionV relativeFrom="page">
              <wp:posOffset>7564380</wp:posOffset>
            </wp:positionV>
            <wp:extent cx="15243" cy="12196"/>
            <wp:effectExtent l="0" t="0" r="0" b="0"/>
            <wp:wrapSquare wrapText="bothSides"/>
            <wp:docPr id="21656" name="Picture 216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56" name="Picture 21656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5243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0" wp14:anchorId="6236AF66" wp14:editId="66F3C27B">
            <wp:simplePos x="0" y="0"/>
            <wp:positionH relativeFrom="page">
              <wp:posOffset>143285</wp:posOffset>
            </wp:positionH>
            <wp:positionV relativeFrom="page">
              <wp:posOffset>7588772</wp:posOffset>
            </wp:positionV>
            <wp:extent cx="9146" cy="3049"/>
            <wp:effectExtent l="0" t="0" r="0" b="0"/>
            <wp:wrapSquare wrapText="bothSides"/>
            <wp:docPr id="21657" name="Picture 216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57" name="Picture 21657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0" wp14:anchorId="3078CE23" wp14:editId="2588EC4F">
            <wp:simplePos x="0" y="0"/>
            <wp:positionH relativeFrom="page">
              <wp:posOffset>155480</wp:posOffset>
            </wp:positionH>
            <wp:positionV relativeFrom="page">
              <wp:posOffset>7591821</wp:posOffset>
            </wp:positionV>
            <wp:extent cx="6097" cy="6098"/>
            <wp:effectExtent l="0" t="0" r="0" b="0"/>
            <wp:wrapSquare wrapText="bothSides"/>
            <wp:docPr id="21658" name="Picture 216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58" name="Picture 21658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0" wp14:anchorId="10DE5324" wp14:editId="3C2847A6">
            <wp:simplePos x="0" y="0"/>
            <wp:positionH relativeFrom="page">
              <wp:posOffset>146334</wp:posOffset>
            </wp:positionH>
            <wp:positionV relativeFrom="page">
              <wp:posOffset>7600967</wp:posOffset>
            </wp:positionV>
            <wp:extent cx="6097" cy="3049"/>
            <wp:effectExtent l="0" t="0" r="0" b="0"/>
            <wp:wrapSquare wrapText="bothSides"/>
            <wp:docPr id="21659" name="Picture 216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59" name="Picture 21659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0" wp14:anchorId="70516E4A" wp14:editId="7F00F58E">
            <wp:simplePos x="0" y="0"/>
            <wp:positionH relativeFrom="page">
              <wp:posOffset>143285</wp:posOffset>
            </wp:positionH>
            <wp:positionV relativeFrom="page">
              <wp:posOffset>7954643</wp:posOffset>
            </wp:positionV>
            <wp:extent cx="15243" cy="515269"/>
            <wp:effectExtent l="0" t="0" r="0" b="0"/>
            <wp:wrapSquare wrapText="bothSides"/>
            <wp:docPr id="67564" name="Picture 675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64" name="Picture 67564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5243" cy="5152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0" wp14:anchorId="62D93F58" wp14:editId="43600F6D">
            <wp:simplePos x="0" y="0"/>
            <wp:positionH relativeFrom="page">
              <wp:posOffset>6798419</wp:posOffset>
            </wp:positionH>
            <wp:positionV relativeFrom="page">
              <wp:posOffset>2972701</wp:posOffset>
            </wp:positionV>
            <wp:extent cx="60971" cy="5384400"/>
            <wp:effectExtent l="0" t="0" r="0" b="0"/>
            <wp:wrapSquare wrapText="bothSides"/>
            <wp:docPr id="67566" name="Picture 675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66" name="Picture 67566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60971" cy="538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0" wp14:anchorId="573C971F" wp14:editId="4A7E67E3">
            <wp:simplePos x="0" y="0"/>
            <wp:positionH relativeFrom="page">
              <wp:posOffset>6804516</wp:posOffset>
            </wp:positionH>
            <wp:positionV relativeFrom="page">
              <wp:posOffset>8601015</wp:posOffset>
            </wp:positionV>
            <wp:extent cx="15243" cy="143299"/>
            <wp:effectExtent l="0" t="0" r="0" b="0"/>
            <wp:wrapSquare wrapText="bothSides"/>
            <wp:docPr id="67568" name="Picture 67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68" name="Picture 67568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5243" cy="143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0" wp14:anchorId="6E645152" wp14:editId="1990992C">
            <wp:simplePos x="0" y="0"/>
            <wp:positionH relativeFrom="page">
              <wp:posOffset>6804516</wp:posOffset>
            </wp:positionH>
            <wp:positionV relativeFrom="page">
              <wp:posOffset>8921152</wp:posOffset>
            </wp:positionV>
            <wp:extent cx="24389" cy="774426"/>
            <wp:effectExtent l="0" t="0" r="0" b="0"/>
            <wp:wrapSquare wrapText="bothSides"/>
            <wp:docPr id="67570" name="Picture 675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70" name="Picture 67570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24389" cy="774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6.5. Участник Общества, намеренный продать свою долю или часть доли в уставном капитале Общества третьему лицу, обязан известить в письменной форме об этом остальных участников Общества и само Общество путем направления через Общество за свой счет оферты, </w:t>
      </w:r>
      <w:r>
        <w:t xml:space="preserve">адресованной этим </w:t>
      </w:r>
      <w:proofErr w:type="spellStart"/>
      <w:r>
        <w:t>јшцам</w:t>
      </w:r>
      <w:proofErr w:type="spellEnd"/>
      <w:r>
        <w:t xml:space="preserve"> и содержащей указание цены и других условий продажи. Оферта о продаже доли или части доли в уставном капитале Общества считается полученной всеми участниками Общества в момент ее получения Обществом. Оферта считается неполученной, е</w:t>
      </w:r>
      <w:r>
        <w:t xml:space="preserve">сли в срок не позднее дня ее получения Обществом участнику Общества поступило извещение о ее отзыве. Отзыв оферты о продаже доли или части </w:t>
      </w:r>
      <w:proofErr w:type="spellStart"/>
      <w:r>
        <w:t>дојш</w:t>
      </w:r>
      <w:proofErr w:type="spellEnd"/>
      <w:r>
        <w:t xml:space="preserve"> после ее получения Обществом допускается только с согласия всех участников Общества. Участники Общества и Общест</w:t>
      </w:r>
      <w:r>
        <w:t xml:space="preserve">во вправе воспользоваться </w:t>
      </w:r>
      <w:proofErr w:type="spellStart"/>
      <w:r>
        <w:t>преимущественньпл</w:t>
      </w:r>
      <w:proofErr w:type="spellEnd"/>
      <w:r>
        <w:t xml:space="preserve"> правом покупки доли или части доли в уставном капитале Общества в течение тридцати дней с даты получения оферты Обществом.</w:t>
      </w:r>
    </w:p>
    <w:p w14:paraId="2ABE0AAC" w14:textId="77777777" w:rsidR="00CC2141" w:rsidRDefault="00EB2212">
      <w:pPr>
        <w:ind w:left="48" w:right="533" w:firstLine="749"/>
      </w:pPr>
      <w:r>
        <w:t>При отказе отдельных участников Общества .от использования преимущественного права покупк</w:t>
      </w:r>
      <w:r>
        <w:t>и доли или части доли в уставном капитале Общества либо использовании ими преимущественного права покупки не всей предлагаемой для продажи доли или не всей предлагаемой для продажи части доли другие участники Общества могут реализовать преимущественное пра</w:t>
      </w:r>
      <w:r>
        <w:t>во покупки доли или части доли в уставном капитале Общества в ответствующей части пропорционально размерам своих долей в пределах оставшейся части срока реализации ими преимущественного права покупки доли или части доли.</w:t>
      </w:r>
    </w:p>
    <w:p w14:paraId="57AC3955" w14:textId="77777777" w:rsidR="00CC2141" w:rsidRDefault="00EB2212">
      <w:pPr>
        <w:ind w:left="67" w:right="14"/>
      </w:pPr>
      <w:r>
        <w:t>6.6. Преимущественное право покупки доли или части доли в уставном капитале Общества у участника и у Общества прекращается в день:</w:t>
      </w:r>
    </w:p>
    <w:p w14:paraId="05204B59" w14:textId="77777777" w:rsidR="00CC2141" w:rsidRDefault="00EB2212">
      <w:pPr>
        <w:ind w:left="62" w:right="14"/>
      </w:pPr>
      <w:r>
        <w:rPr>
          <w:noProof/>
        </w:rPr>
        <w:drawing>
          <wp:inline distT="0" distB="0" distL="0" distR="0" wp14:anchorId="5B50F37E" wp14:editId="4B99FFB1">
            <wp:extent cx="45729" cy="21342"/>
            <wp:effectExtent l="0" t="0" r="0" b="0"/>
            <wp:docPr id="21650" name="Picture 216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50" name="Picture 21650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45729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представления составленного в письменной форме заявления об отказе от использования данного преимущественного права;</w:t>
      </w:r>
    </w:p>
    <w:p w14:paraId="42F7442A" w14:textId="77777777" w:rsidR="00CC2141" w:rsidRDefault="00EB2212">
      <w:pPr>
        <w:ind w:left="547" w:right="14" w:firstLine="0"/>
      </w:pPr>
      <w:r>
        <w:t>- исте</w:t>
      </w:r>
      <w:r>
        <w:t>чения срока использования данного преимущественного права.</w:t>
      </w:r>
    </w:p>
    <w:p w14:paraId="22FEC6E4" w14:textId="77777777" w:rsidR="00CC2141" w:rsidRDefault="00EB2212">
      <w:pPr>
        <w:ind w:left="72" w:right="514"/>
      </w:pPr>
      <w:r>
        <w:t xml:space="preserve">Заявления участников Общества об отказе от использования преимущественного права покупки доли или части доли должны поступить в Общество до истечения срока осуществления </w:t>
      </w:r>
      <w:r>
        <w:lastRenderedPageBreak/>
        <w:t xml:space="preserve">указанного </w:t>
      </w:r>
      <w:proofErr w:type="spellStart"/>
      <w:r>
        <w:t>преимуществейног</w:t>
      </w:r>
      <w:r>
        <w:t>о</w:t>
      </w:r>
      <w:proofErr w:type="spellEnd"/>
      <w:r>
        <w:t xml:space="preserve"> права. Заявление Общества об отказе от использования преимущественного права покупки доли или части доли в уставном капитале( Общества представляется в срок, установленный абзацем 2 пункта 6.5 настоящего Устава, участнику Общества, направившему оферту о </w:t>
      </w:r>
      <w:r>
        <w:t xml:space="preserve">продаже доли </w:t>
      </w:r>
      <w:proofErr w:type="spellStart"/>
      <w:r>
        <w:t>ијш</w:t>
      </w:r>
      <w:proofErr w:type="spellEnd"/>
      <w:r>
        <w:t xml:space="preserve"> части доли, </w:t>
      </w:r>
      <w:proofErr w:type="spellStart"/>
      <w:r>
        <w:t>единоличньпл</w:t>
      </w:r>
      <w:proofErr w:type="spellEnd"/>
      <w:r>
        <w:t xml:space="preserve"> </w:t>
      </w:r>
      <w:proofErr w:type="spellStart"/>
      <w:r>
        <w:t>исполнительньпи</w:t>
      </w:r>
      <w:proofErr w:type="spellEnd"/>
      <w:r>
        <w:t xml:space="preserve"> органом Общества.</w:t>
      </w:r>
    </w:p>
    <w:p w14:paraId="2320E52F" w14:textId="77777777" w:rsidR="00CC2141" w:rsidRDefault="00EB2212">
      <w:pPr>
        <w:spacing w:after="0" w:line="267" w:lineRule="auto"/>
        <w:ind w:left="10" w:right="509" w:hanging="10"/>
        <w:jc w:val="right"/>
      </w:pPr>
      <w:r>
        <w:t xml:space="preserve">6.7. В случае, если в </w:t>
      </w:r>
      <w:proofErr w:type="spellStart"/>
      <w:r>
        <w:t>теч&amp;пте</w:t>
      </w:r>
      <w:proofErr w:type="spellEnd"/>
      <w:r>
        <w:t xml:space="preserve"> тридцати дней с даты получения оферты Обществом участники Общества или Общество не воспользуются </w:t>
      </w:r>
      <w:proofErr w:type="spellStart"/>
      <w:r>
        <w:t>преимущественньпи</w:t>
      </w:r>
      <w:proofErr w:type="spellEnd"/>
      <w:r>
        <w:t xml:space="preserve"> правом покупки доли или части доли </w:t>
      </w:r>
      <w:r>
        <w:t xml:space="preserve">в уставном капитале Общества, предлагаемых для продажи, либо отказа отдельных участников Общества и Общества от </w:t>
      </w:r>
      <w:proofErr w:type="spellStart"/>
      <w:r>
        <w:t>претиущественного</w:t>
      </w:r>
      <w:proofErr w:type="spellEnd"/>
      <w:r>
        <w:t xml:space="preserve"> права покупки доли или части доли в уставном капитале Общества, оставшиеся доля или часть доли могут быть проданы третьему лиц</w:t>
      </w:r>
      <w:r>
        <w:t>у по цене, которая не ниже установленной в оферте для Общества и его участников цены, и на условиях, которые были сообщены Обществу и его участникам.</w:t>
      </w:r>
    </w:p>
    <w:p w14:paraId="4004F312" w14:textId="77777777" w:rsidR="00CC2141" w:rsidRDefault="00EB2212">
      <w:pPr>
        <w:ind w:left="547" w:right="14"/>
      </w:pPr>
      <w:r>
        <w:t xml:space="preserve">6.8. Доли в уставном капитале Общества переходят к наследникам граждан и к правопреемникам юридических </w:t>
      </w:r>
      <w:proofErr w:type="spellStart"/>
      <w:r>
        <w:t>јшц</w:t>
      </w:r>
      <w:proofErr w:type="spellEnd"/>
      <w:r>
        <w:t xml:space="preserve">, являвшихся участниками Общества, то ко с согласия </w:t>
      </w:r>
      <w:proofErr w:type="spellStart"/>
      <w:r>
        <w:t>остальньж</w:t>
      </w:r>
      <w:proofErr w:type="spellEnd"/>
      <w:r>
        <w:t xml:space="preserve"> участников Общества.</w:t>
      </w:r>
    </w:p>
    <w:p w14:paraId="18EDDFD2" w14:textId="77777777" w:rsidR="00CC2141" w:rsidRDefault="00EB2212">
      <w:pPr>
        <w:ind w:left="547" w:right="14"/>
      </w:pPr>
      <w:r>
        <w:t xml:space="preserve">6.9. При продаже доли или части доли в уставном капитале Общества с публичных торгов права и обязанности участника Общества по таким доле </w:t>
      </w:r>
      <w:proofErr w:type="spellStart"/>
      <w:r>
        <w:t>ијш</w:t>
      </w:r>
      <w:proofErr w:type="spellEnd"/>
      <w:r>
        <w:t xml:space="preserve"> части доли переходят с согласия</w:t>
      </w:r>
      <w:r>
        <w:t xml:space="preserve"> участников Общества.</w:t>
      </w:r>
    </w:p>
    <w:p w14:paraId="78B02C70" w14:textId="77777777" w:rsidR="00CC2141" w:rsidRDefault="00EB2212">
      <w:pPr>
        <w:ind w:left="547" w:right="14"/>
      </w:pPr>
      <w:r>
        <w:t xml:space="preserve">6,10. </w:t>
      </w:r>
      <w:proofErr w:type="spellStart"/>
      <w:r>
        <w:t>Сдејжа</w:t>
      </w:r>
      <w:proofErr w:type="spellEnd"/>
      <w:r>
        <w:t>, направленная на отчуждение доли или части доли в уставном капитале Общества, подлежит нотариальному удостоверению.</w:t>
      </w:r>
    </w:p>
    <w:p w14:paraId="19A5CAE3" w14:textId="77777777" w:rsidR="00CC2141" w:rsidRDefault="00EB2212">
      <w:pPr>
        <w:ind w:left="547" w:right="14" w:firstLine="130"/>
      </w:pPr>
      <w:proofErr w:type="spellStart"/>
      <w:r>
        <w:t>Несобјподение</w:t>
      </w:r>
      <w:proofErr w:type="spellEnd"/>
      <w:r>
        <w:t xml:space="preserve"> нотариальной формы указанной сделки влечет за собой ее недействительность.</w:t>
      </w:r>
    </w:p>
    <w:p w14:paraId="0865263C" w14:textId="77777777" w:rsidR="00CC2141" w:rsidRDefault="00EB2212">
      <w:pPr>
        <w:ind w:left="547" w:right="14"/>
      </w:pPr>
      <w:r>
        <w:t>6.11. Доля или ч</w:t>
      </w:r>
      <w:r>
        <w:t xml:space="preserve">асть доли в уставном капитале Общества переходит к ее </w:t>
      </w:r>
      <w:proofErr w:type="spellStart"/>
      <w:r>
        <w:t>приобретатешо</w:t>
      </w:r>
      <w:proofErr w:type="spellEnd"/>
      <w:r>
        <w:t xml:space="preserve"> с момента нотариального удостоверения сделки, направленной на отчуждение доли или части доли в уставном капитале Общества, либо в случаях, не требующих нотариального удостоверения, с момен</w:t>
      </w:r>
      <w:r>
        <w:t>та внесения в единый государственный реестр юридических лиц соответствующих изменений на основании правоустанавливающих документов.</w:t>
      </w:r>
    </w:p>
    <w:p w14:paraId="2B786F04" w14:textId="77777777" w:rsidR="00CC2141" w:rsidRDefault="00EB2212">
      <w:pPr>
        <w:ind w:left="547" w:right="14"/>
      </w:pPr>
      <w:r>
        <w:t xml:space="preserve">К приобретателю доли </w:t>
      </w:r>
      <w:proofErr w:type="spellStart"/>
      <w:r>
        <w:t>ијш</w:t>
      </w:r>
      <w:proofErr w:type="spellEnd"/>
      <w:r>
        <w:t xml:space="preserve"> части доли в уставном капитале Общества переходят все права и обязанности участника Общества, возни</w:t>
      </w:r>
      <w:r>
        <w:t xml:space="preserve">кшие до совершения сделки, направленной на отчуждение указанной доли или части доли в уставном капитале Общества, или до возникновения иного основания ее перехода, за исключением </w:t>
      </w:r>
      <w:proofErr w:type="spellStart"/>
      <w:r>
        <w:t>допошштельных</w:t>
      </w:r>
      <w:proofErr w:type="spellEnd"/>
      <w:r>
        <w:t xml:space="preserve"> прав, предоставленных данному участнику Общества, и обязанносте</w:t>
      </w:r>
      <w:r>
        <w:t>й, возложенных на него.</w:t>
      </w:r>
    </w:p>
    <w:p w14:paraId="4647AE2A" w14:textId="77777777" w:rsidR="00CC2141" w:rsidRDefault="00EB2212">
      <w:pPr>
        <w:ind w:left="547" w:right="14"/>
      </w:pPr>
      <w:r>
        <w:t xml:space="preserve">Участник Общества, осуществивший отчуждение своей доли или части доли в уставном капитале Общества, несет перед Обществом обязанность по внесению вклада в имущество, возникшую до совершения сделки, направленной на отчуждение </w:t>
      </w:r>
      <w:proofErr w:type="spellStart"/>
      <w:r>
        <w:t>указанн</w:t>
      </w:r>
      <w:r>
        <w:t>ьж</w:t>
      </w:r>
      <w:proofErr w:type="spellEnd"/>
      <w:r>
        <w:t xml:space="preserve"> доли или части доли в уставном </w:t>
      </w:r>
      <w:proofErr w:type="spellStart"/>
      <w:r>
        <w:t>запитале</w:t>
      </w:r>
      <w:proofErr w:type="spellEnd"/>
      <w:r>
        <w:t xml:space="preserve"> Общества, солидарно с ее приобретателем.</w:t>
      </w:r>
    </w:p>
    <w:p w14:paraId="46F16690" w14:textId="77777777" w:rsidR="00CC2141" w:rsidRDefault="00EB2212">
      <w:pPr>
        <w:ind w:left="547" w:right="14"/>
      </w:pPr>
      <w:r>
        <w:t>6.12. При продаже доли или части доли в уставном капитале Общества с нарушением преимущественного права покупки доли или части доли любые участник или участники Общества ли</w:t>
      </w:r>
      <w:r>
        <w:t>бо Общество в течение трех месяцев со дня, когда они узнали или должны были узнать о таком нарушении, вправе потребовать в судебном порядке перевода на них прав и обязанностей покупателя.</w:t>
      </w:r>
    </w:p>
    <w:p w14:paraId="35F86BF8" w14:textId="77777777" w:rsidR="00CC2141" w:rsidRDefault="00EB2212">
      <w:pPr>
        <w:spacing w:after="232"/>
        <w:ind w:left="547" w:right="14"/>
      </w:pPr>
      <w:r>
        <w:t>6.13. В случае отчуждения либо перехода доли или части доли в уставн</w:t>
      </w:r>
      <w:r>
        <w:t xml:space="preserve">ом капитале Общества по </w:t>
      </w:r>
      <w:proofErr w:type="spellStart"/>
      <w:r>
        <w:t>иньп•и</w:t>
      </w:r>
      <w:proofErr w:type="spellEnd"/>
      <w:r>
        <w:t xml:space="preserve"> основаниям к третьим лицам с нарушением порядка получения согласия участников Общества или Общества, а также в случае нарушения запрета на продажу или отчуждение иным образом доли </w:t>
      </w:r>
      <w:proofErr w:type="spellStart"/>
      <w:r>
        <w:t>игш</w:t>
      </w:r>
      <w:proofErr w:type="spellEnd"/>
      <w:r>
        <w:t xml:space="preserve"> части доли участник или участники Обществ</w:t>
      </w:r>
      <w:r>
        <w:t xml:space="preserve">а либо Общество вправе потребовать в судебном </w:t>
      </w:r>
      <w:proofErr w:type="spellStart"/>
      <w:r>
        <w:t>ћорядке</w:t>
      </w:r>
      <w:proofErr w:type="spellEnd"/>
      <w:r>
        <w:t xml:space="preserve"> передачи доли или части доли Обществу в течение трех месяцев со дня, когда они узнали или должны были узнать о таком нарушении.</w:t>
      </w:r>
    </w:p>
    <w:p w14:paraId="1652D1C7" w14:textId="77777777" w:rsidR="00CC2141" w:rsidRDefault="00EB2212">
      <w:pPr>
        <w:spacing w:after="2" w:line="259" w:lineRule="auto"/>
        <w:ind w:left="1181" w:right="0" w:hanging="10"/>
        <w:jc w:val="center"/>
      </w:pPr>
      <w:r>
        <w:rPr>
          <w:sz w:val="24"/>
        </w:rPr>
        <w:t>СТАТЬЯ 7.</w:t>
      </w:r>
    </w:p>
    <w:p w14:paraId="02467A1E" w14:textId="77777777" w:rsidR="00CC2141" w:rsidRDefault="00EB2212">
      <w:pPr>
        <w:spacing w:after="207" w:line="259" w:lineRule="auto"/>
        <w:ind w:left="1181" w:right="470" w:hanging="10"/>
        <w:jc w:val="center"/>
      </w:pPr>
      <w:r>
        <w:rPr>
          <w:sz w:val="24"/>
        </w:rPr>
        <w:t>Общее собрание участников Общества</w:t>
      </w:r>
    </w:p>
    <w:p w14:paraId="64C77490" w14:textId="77777777" w:rsidR="00CC2141" w:rsidRDefault="00EB2212">
      <w:pPr>
        <w:ind w:left="547" w:right="14"/>
      </w:pPr>
      <w:r>
        <w:lastRenderedPageBreak/>
        <w:t>7.1. Высшим органом Общества является Общее собрание участников Общества. В случае, когда участником Общества является одно лицо, оно принимает на себя функции Общего собрания участников.</w:t>
      </w:r>
    </w:p>
    <w:p w14:paraId="52CFA3D6" w14:textId="77777777" w:rsidR="00CC2141" w:rsidRDefault="00EB2212">
      <w:pPr>
        <w:spacing w:line="217" w:lineRule="auto"/>
        <w:ind w:left="547" w:right="14"/>
      </w:pPr>
      <w:r>
        <w:t>Каждый участник Общества имеет на</w:t>
      </w:r>
      <w:r>
        <w:t xml:space="preserve"> Общем собрании участников Общества число голосов, пропорциональное его доле в уставном капитале Общества, за исключением случаев, предусмотренных </w:t>
      </w:r>
      <w:r>
        <w:tab/>
        <w:t>законом «Об обществах с ограниченной ответственностью».</w:t>
      </w:r>
    </w:p>
    <w:p w14:paraId="02CD2C53" w14:textId="77777777" w:rsidR="00CC2141" w:rsidRDefault="00EB2212">
      <w:pPr>
        <w:ind w:left="336" w:right="14"/>
      </w:pPr>
      <w:r>
        <w:t>7.2. К исключительной компетенции Общего собрания уч</w:t>
      </w:r>
      <w:r>
        <w:t>астников Общества относятся:</w:t>
      </w:r>
    </w:p>
    <w:p w14:paraId="142A2EFE" w14:textId="77777777" w:rsidR="00CC2141" w:rsidRDefault="00EB2212">
      <w:pPr>
        <w:numPr>
          <w:ilvl w:val="0"/>
          <w:numId w:val="11"/>
        </w:numPr>
        <w:ind w:right="14"/>
      </w:pPr>
      <w:r>
        <w:t>определение основных направлений деятельности Общества, а также принятие решения об участии в ассоциациях и других объединениях коммерческих организаций;</w:t>
      </w:r>
    </w:p>
    <w:p w14:paraId="31597AA7" w14:textId="77777777" w:rsidR="00CC2141" w:rsidRDefault="00EB2212">
      <w:pPr>
        <w:numPr>
          <w:ilvl w:val="0"/>
          <w:numId w:val="11"/>
        </w:numPr>
        <w:ind w:right="14"/>
      </w:pPr>
      <w:r>
        <w:t>изменение Устава Общества, в том числе изменение размера уставного капита</w:t>
      </w:r>
      <w:r>
        <w:t>ла Общества;</w:t>
      </w:r>
    </w:p>
    <w:p w14:paraId="50C321DF" w14:textId="77777777" w:rsidR="00CC2141" w:rsidRDefault="00EB2212">
      <w:pPr>
        <w:numPr>
          <w:ilvl w:val="0"/>
          <w:numId w:val="11"/>
        </w:numPr>
        <w:ind w:right="14"/>
      </w:pPr>
      <w:r>
        <w:t xml:space="preserve">образование </w:t>
      </w:r>
      <w:proofErr w:type="spellStart"/>
      <w:r>
        <w:t>исполнительньж</w:t>
      </w:r>
      <w:proofErr w:type="spellEnd"/>
      <w:r>
        <w:t xml:space="preserve"> органов Общества и досрочное </w:t>
      </w:r>
      <w:proofErr w:type="spellStart"/>
      <w:r>
        <w:t>прекраще</w:t>
      </w:r>
      <w:proofErr w:type="spellEnd"/>
      <w:r>
        <w:t xml:space="preserve"> е полномочий, а также принятие решения о передаче полномочий единоличного исполнительного органа Общества коммерческой организации или индивидуальному предпринимателю (управляюще</w:t>
      </w:r>
      <w:r>
        <w:t>му), утверждение такого управляющего и условий договора с ним;</w:t>
      </w:r>
    </w:p>
    <w:p w14:paraId="68F7539B" w14:textId="77777777" w:rsidR="00CC2141" w:rsidRDefault="00EB2212">
      <w:pPr>
        <w:numPr>
          <w:ilvl w:val="0"/>
          <w:numId w:val="11"/>
        </w:numPr>
        <w:ind w:right="14"/>
      </w:pPr>
      <w:r>
        <w:t>избрание и досрочное прекращение полномочий Ревизионной комиссии (Ревизора) Общества;</w:t>
      </w:r>
    </w:p>
    <w:p w14:paraId="734F5B37" w14:textId="77777777" w:rsidR="00CC2141" w:rsidRDefault="00EB2212">
      <w:pPr>
        <w:numPr>
          <w:ilvl w:val="0"/>
          <w:numId w:val="11"/>
        </w:numPr>
        <w:ind w:right="14"/>
      </w:pPr>
      <w:r>
        <w:t>утверждение годовых отчетов и годовых бухгалтерских балансов;</w:t>
      </w:r>
    </w:p>
    <w:p w14:paraId="466B3B20" w14:textId="77777777" w:rsidR="00CC2141" w:rsidRDefault="00EB2212">
      <w:pPr>
        <w:numPr>
          <w:ilvl w:val="0"/>
          <w:numId w:val="11"/>
        </w:numPr>
        <w:ind w:right="14"/>
      </w:pPr>
      <w:r>
        <w:t>принятие решения о распределении чистой прибы</w:t>
      </w:r>
      <w:r>
        <w:t>ли Общества между участниками Общества;</w:t>
      </w:r>
    </w:p>
    <w:p w14:paraId="1AC81511" w14:textId="77777777" w:rsidR="00CC2141" w:rsidRDefault="00EB2212">
      <w:pPr>
        <w:numPr>
          <w:ilvl w:val="0"/>
          <w:numId w:val="11"/>
        </w:numPr>
        <w:ind w:right="14"/>
      </w:pPr>
      <w:r>
        <w:t>утверждение (принятие) документов, регулирующих внутреннюю деятельность Общества (внутренних документов Общества);</w:t>
      </w:r>
    </w:p>
    <w:p w14:paraId="08DCE9DF" w14:textId="77777777" w:rsidR="00CC2141" w:rsidRDefault="00EB2212">
      <w:pPr>
        <w:numPr>
          <w:ilvl w:val="0"/>
          <w:numId w:val="11"/>
        </w:numPr>
        <w:ind w:right="14"/>
      </w:pPr>
      <w:r>
        <w:t xml:space="preserve">принятие решения о размещении Обществом облигаций и </w:t>
      </w:r>
      <w:proofErr w:type="spellStart"/>
      <w:r>
        <w:t>иньж</w:t>
      </w:r>
      <w:proofErr w:type="spellEnd"/>
      <w:r>
        <w:t xml:space="preserve"> </w:t>
      </w:r>
      <w:proofErr w:type="spellStart"/>
      <w:r>
        <w:t>эмиссионньж</w:t>
      </w:r>
      <w:proofErr w:type="spellEnd"/>
      <w:r>
        <w:t xml:space="preserve"> ценных бумаг;</w:t>
      </w:r>
    </w:p>
    <w:p w14:paraId="1E04C86F" w14:textId="77777777" w:rsidR="00CC2141" w:rsidRDefault="00EB2212">
      <w:pPr>
        <w:numPr>
          <w:ilvl w:val="0"/>
          <w:numId w:val="11"/>
        </w:numPr>
        <w:ind w:right="14"/>
      </w:pPr>
      <w:r>
        <w:t>назначение аудитор</w:t>
      </w:r>
      <w:r>
        <w:t>ской проверки, утверждение аудитора и определение размера оплаты его услуг;</w:t>
      </w:r>
    </w:p>
    <w:p w14:paraId="388A1B8C" w14:textId="77777777" w:rsidR="00CC2141" w:rsidRDefault="00EB2212">
      <w:pPr>
        <w:numPr>
          <w:ilvl w:val="0"/>
          <w:numId w:val="11"/>
        </w:numPr>
        <w:ind w:right="14"/>
      </w:pPr>
      <w:r>
        <w:t xml:space="preserve">принятие решений об одобрении </w:t>
      </w:r>
      <w:proofErr w:type="spellStart"/>
      <w:r>
        <w:t>крупньж</w:t>
      </w:r>
      <w:proofErr w:type="spellEnd"/>
      <w:r>
        <w:t xml:space="preserve"> сделок Общества;</w:t>
      </w:r>
    </w:p>
    <w:p w14:paraId="254F9FCE" w14:textId="77777777" w:rsidR="00CC2141" w:rsidRDefault="00EB2212">
      <w:pPr>
        <w:numPr>
          <w:ilvl w:val="0"/>
          <w:numId w:val="11"/>
        </w:numPr>
        <w:ind w:right="14"/>
      </w:pPr>
      <w:r>
        <w:t>принятие решений об одобрении сделок, в совершении которых имеется заинтересованность;</w:t>
      </w:r>
    </w:p>
    <w:p w14:paraId="7AB2626C" w14:textId="77777777" w:rsidR="00CC2141" w:rsidRDefault="00EB2212">
      <w:pPr>
        <w:numPr>
          <w:ilvl w:val="0"/>
          <w:numId w:val="11"/>
        </w:numPr>
        <w:ind w:right="14"/>
      </w:pPr>
      <w:r>
        <w:t>принятие решения о реорганизации или л</w:t>
      </w:r>
      <w:r>
        <w:t>иквидации Общества;</w:t>
      </w:r>
    </w:p>
    <w:p w14:paraId="2876B91B" w14:textId="77777777" w:rsidR="00CC2141" w:rsidRDefault="00EB2212">
      <w:pPr>
        <w:numPr>
          <w:ilvl w:val="0"/>
          <w:numId w:val="11"/>
        </w:numPr>
        <w:spacing w:after="8" w:line="260" w:lineRule="auto"/>
        <w:ind w:right="14"/>
      </w:pPr>
      <w:r>
        <w:t xml:space="preserve">назначение ликвидационной комиссии и </w:t>
      </w:r>
      <w:proofErr w:type="spellStart"/>
      <w:r>
        <w:t>угверждение</w:t>
      </w:r>
      <w:proofErr w:type="spellEnd"/>
      <w:r>
        <w:t xml:space="preserve"> </w:t>
      </w:r>
      <w:proofErr w:type="spellStart"/>
      <w:r>
        <w:t>ликвидационньж</w:t>
      </w:r>
      <w:proofErr w:type="spellEnd"/>
      <w:r>
        <w:t xml:space="preserve"> балансов;</w:t>
      </w:r>
    </w:p>
    <w:p w14:paraId="6DA7FBA0" w14:textId="77777777" w:rsidR="00CC2141" w:rsidRDefault="00EB2212">
      <w:pPr>
        <w:numPr>
          <w:ilvl w:val="0"/>
          <w:numId w:val="11"/>
        </w:numPr>
        <w:ind w:right="14"/>
      </w:pPr>
      <w:r>
        <w:t xml:space="preserve">решение иных </w:t>
      </w:r>
      <w:proofErr w:type="spellStart"/>
      <w:r>
        <w:t>вопрбсов</w:t>
      </w:r>
      <w:proofErr w:type="spellEnd"/>
      <w:r>
        <w:t>, предусмотренных Федеральным законом «Об обществах с ограниченной ответственностью».</w:t>
      </w:r>
    </w:p>
    <w:p w14:paraId="606D1984" w14:textId="77777777" w:rsidR="00CC2141" w:rsidRDefault="00EB2212">
      <w:pPr>
        <w:numPr>
          <w:ilvl w:val="1"/>
          <w:numId w:val="12"/>
        </w:numPr>
        <w:ind w:right="14"/>
      </w:pPr>
      <w:r>
        <w:t xml:space="preserve">Решение по вопросам, </w:t>
      </w:r>
      <w:proofErr w:type="spellStart"/>
      <w:r>
        <w:t>указанньм</w:t>
      </w:r>
      <w:proofErr w:type="spellEnd"/>
      <w:r>
        <w:t xml:space="preserve"> в подпункте 2 пункта 7.2</w:t>
      </w:r>
      <w:r>
        <w:t xml:space="preserve"> настоящего Устава, принимаются </w:t>
      </w:r>
      <w:proofErr w:type="spellStart"/>
      <w:r>
        <w:t>болышшством</w:t>
      </w:r>
      <w:proofErr w:type="spellEnd"/>
      <w:r>
        <w:t xml:space="preserve"> не менее 2/3 голосов от общего </w:t>
      </w:r>
      <w:r>
        <w:rPr>
          <w:vertAlign w:val="superscript"/>
        </w:rPr>
        <w:t>т</w:t>
      </w:r>
      <w:r>
        <w:t>-</w:t>
      </w:r>
      <w:proofErr w:type="spellStart"/>
      <w:r>
        <w:t>шсла</w:t>
      </w:r>
      <w:proofErr w:type="spellEnd"/>
      <w:r>
        <w:t xml:space="preserve"> голосов участников Общества.</w:t>
      </w:r>
    </w:p>
    <w:p w14:paraId="5478C879" w14:textId="77777777" w:rsidR="00CC2141" w:rsidRDefault="00EB2212">
      <w:pPr>
        <w:ind w:left="394" w:right="14"/>
      </w:pPr>
      <w:r>
        <w:t>Решения по вопросам, указанным в подпункте 12 пункта 7,2 настоящего Устава, принимаются всеми участниками Общества единогласно.</w:t>
      </w:r>
    </w:p>
    <w:p w14:paraId="38AFBCE6" w14:textId="77777777" w:rsidR="00CC2141" w:rsidRDefault="00EB2212">
      <w:pPr>
        <w:ind w:left="398" w:right="187" w:firstLine="355"/>
      </w:pPr>
      <w:r>
        <w:t>Решение о совершении Обществом сделки, в совершении которой имеется заинтересованность, принимается Общим собранием участников О</w:t>
      </w:r>
      <w:r>
        <w:t>бщества большинством голосов от общего числа голосов участников Общества, не заинтересованных в ее совершении.</w:t>
      </w:r>
    </w:p>
    <w:p w14:paraId="48EE8F75" w14:textId="77777777" w:rsidR="00CC2141" w:rsidRDefault="00EB2212">
      <w:pPr>
        <w:ind w:left="403" w:right="182"/>
      </w:pPr>
      <w:r>
        <w:t>Остальные решения принимаются большинством голосов от общего числа голосов участников Общества, если необходимость большего числа голосов для при</w:t>
      </w:r>
      <w:r>
        <w:t xml:space="preserve">нятия таких решений не предусмотрена </w:t>
      </w:r>
      <w:proofErr w:type="spellStart"/>
      <w:r>
        <w:t>Федеральньпи</w:t>
      </w:r>
      <w:proofErr w:type="spellEnd"/>
      <w:r>
        <w:t xml:space="preserve"> законом «Об обществах с ограниченной ответственностью».</w:t>
      </w:r>
    </w:p>
    <w:p w14:paraId="0302556C" w14:textId="77777777" w:rsidR="00CC2141" w:rsidRDefault="00EB2212">
      <w:pPr>
        <w:numPr>
          <w:ilvl w:val="1"/>
          <w:numId w:val="12"/>
        </w:numPr>
        <w:ind w:right="14"/>
      </w:pPr>
      <w:r>
        <w:t xml:space="preserve">Решения Общего собрания участников Общества принимаются </w:t>
      </w:r>
      <w:proofErr w:type="spellStart"/>
      <w:r>
        <w:t>открытьпи</w:t>
      </w:r>
      <w:proofErr w:type="spellEnd"/>
      <w:r>
        <w:t xml:space="preserve"> голосованием.</w:t>
      </w:r>
    </w:p>
    <w:p w14:paraId="0B93C284" w14:textId="77777777" w:rsidR="00CC2141" w:rsidRDefault="00EB2212">
      <w:pPr>
        <w:numPr>
          <w:ilvl w:val="1"/>
          <w:numId w:val="12"/>
        </w:numPr>
        <w:ind w:right="14"/>
      </w:pPr>
      <w:r>
        <w:t xml:space="preserve">Решение Общего собрания участников Общества может быть принято путем проведения заочного голосования (опросным путем) в порядке, предусмотренном </w:t>
      </w:r>
      <w:proofErr w:type="spellStart"/>
      <w:r>
        <w:t>Федеральньм</w:t>
      </w:r>
      <w:proofErr w:type="spellEnd"/>
      <w:r>
        <w:t xml:space="preserve"> законом «Об обществах с ограниченной ответственностью».</w:t>
      </w:r>
    </w:p>
    <w:p w14:paraId="3E99F0DC" w14:textId="77777777" w:rsidR="00CC2141" w:rsidRDefault="00EB2212">
      <w:pPr>
        <w:numPr>
          <w:ilvl w:val="1"/>
          <w:numId w:val="12"/>
        </w:numPr>
        <w:ind w:right="14"/>
      </w:pPr>
      <w:r>
        <w:lastRenderedPageBreak/>
        <w:t>Очередное Общее собрание участников Обществ</w:t>
      </w:r>
      <w:r>
        <w:t>а, на котором утверждаются годовые результаты деятельности Общества, должно проводиться не ранее чем через два месяца и не позднее чем через четыре месяца после окончания финансового года,</w:t>
      </w:r>
    </w:p>
    <w:p w14:paraId="32BA0D84" w14:textId="77777777" w:rsidR="00CC2141" w:rsidRDefault="00EB2212">
      <w:pPr>
        <w:numPr>
          <w:ilvl w:val="1"/>
          <w:numId w:val="12"/>
        </w:numPr>
        <w:ind w:right="14"/>
      </w:pPr>
      <w:r>
        <w:t>Внеочередное Общее собрание участников. Общества проводится в случа</w:t>
      </w:r>
      <w:r>
        <w:t>е, если проведение такого Общего собрания требуют интересы Общества и его участников.</w:t>
      </w:r>
    </w:p>
    <w:p w14:paraId="26A55733" w14:textId="77777777" w:rsidR="00CC2141" w:rsidRDefault="00CC2141">
      <w:pPr>
        <w:sectPr w:rsidR="00CC2141">
          <w:footerReference w:type="even" r:id="rId50"/>
          <w:footerReference w:type="default" r:id="rId51"/>
          <w:footerReference w:type="first" r:id="rId52"/>
          <w:pgSz w:w="11514" w:h="15840"/>
          <w:pgMar w:top="387" w:right="1023" w:bottom="1424" w:left="831" w:header="720" w:footer="874" w:gutter="0"/>
          <w:cols w:space="720"/>
        </w:sectPr>
      </w:pPr>
    </w:p>
    <w:p w14:paraId="300EF5A0" w14:textId="77777777" w:rsidR="00CC2141" w:rsidRDefault="00EB2212">
      <w:pPr>
        <w:numPr>
          <w:ilvl w:val="1"/>
          <w:numId w:val="12"/>
        </w:numPr>
        <w:ind w:right="14"/>
      </w:pPr>
      <w:r>
        <w:rPr>
          <w:noProof/>
        </w:rPr>
        <w:lastRenderedPageBreak/>
        <w:drawing>
          <wp:anchor distT="0" distB="0" distL="114300" distR="114300" simplePos="0" relativeHeight="251691008" behindDoc="0" locked="0" layoutInCell="1" allowOverlap="0" wp14:anchorId="6DF2F7C0" wp14:editId="1D176169">
            <wp:simplePos x="0" y="0"/>
            <wp:positionH relativeFrom="column">
              <wp:posOffset>103653</wp:posOffset>
            </wp:positionH>
            <wp:positionV relativeFrom="paragraph">
              <wp:posOffset>157995</wp:posOffset>
            </wp:positionV>
            <wp:extent cx="33535" cy="460388"/>
            <wp:effectExtent l="0" t="0" r="0" b="0"/>
            <wp:wrapSquare wrapText="bothSides"/>
            <wp:docPr id="67587" name="Picture 675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87" name="Picture 67587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3535" cy="460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Порядок созыва, подготовки и проведения Общего собрания участников Обще</w:t>
      </w:r>
      <w:r>
        <w:t xml:space="preserve">ства в части, не урегулированной </w:t>
      </w:r>
      <w:proofErr w:type="spellStart"/>
      <w:r>
        <w:t>Федеральньпи</w:t>
      </w:r>
      <w:proofErr w:type="spellEnd"/>
      <w:r>
        <w:t xml:space="preserve"> законом «Об обществах </w:t>
      </w:r>
      <w:r>
        <w:rPr>
          <w:noProof/>
        </w:rPr>
        <w:drawing>
          <wp:inline distT="0" distB="0" distL="0" distR="0" wp14:anchorId="2500B8E9" wp14:editId="27C28C3A">
            <wp:extent cx="60973" cy="76223"/>
            <wp:effectExtent l="0" t="0" r="0" b="0"/>
            <wp:docPr id="32035" name="Picture 320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35" name="Picture 32035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60973" cy="76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ограниченной ответственностью» и настоящим Уставом, ус4анавјшвается внутренними документами Общества и решением Общего собрания участников Общества.</w:t>
      </w:r>
      <w:r>
        <w:rPr>
          <w:noProof/>
        </w:rPr>
        <w:drawing>
          <wp:inline distT="0" distB="0" distL="0" distR="0" wp14:anchorId="6D8A4EC8" wp14:editId="6DFD33F5">
            <wp:extent cx="21340" cy="94517"/>
            <wp:effectExtent l="0" t="0" r="0" b="0"/>
            <wp:docPr id="67585" name="Picture 675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85" name="Picture 67585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21340" cy="94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1DA82" w14:textId="77777777" w:rsidR="00CC2141" w:rsidRDefault="00EB2212">
      <w:pPr>
        <w:spacing w:after="0" w:line="259" w:lineRule="auto"/>
        <w:ind w:left="1152" w:right="0" w:firstLine="0"/>
        <w:jc w:val="left"/>
      </w:pPr>
      <w:r>
        <w:rPr>
          <w:noProof/>
        </w:rPr>
        <w:drawing>
          <wp:inline distT="0" distB="0" distL="0" distR="0" wp14:anchorId="25BF2E06" wp14:editId="325564F0">
            <wp:extent cx="45729" cy="36587"/>
            <wp:effectExtent l="0" t="0" r="0" b="0"/>
            <wp:docPr id="67589" name="Picture 675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89" name="Picture 67589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45729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88FD6" w14:textId="77777777" w:rsidR="00CC2141" w:rsidRDefault="00EB2212">
      <w:pPr>
        <w:numPr>
          <w:ilvl w:val="1"/>
          <w:numId w:val="12"/>
        </w:numPr>
        <w:spacing w:after="247"/>
        <w:ind w:right="14"/>
      </w:pPr>
      <w:r>
        <w:rPr>
          <w:noProof/>
        </w:rPr>
        <w:drawing>
          <wp:anchor distT="0" distB="0" distL="114300" distR="114300" simplePos="0" relativeHeight="251692032" behindDoc="0" locked="0" layoutInCell="1" allowOverlap="0" wp14:anchorId="110E0CFA" wp14:editId="631498BA">
            <wp:simplePos x="0" y="0"/>
            <wp:positionH relativeFrom="column">
              <wp:posOffset>24389</wp:posOffset>
            </wp:positionH>
            <wp:positionV relativeFrom="paragraph">
              <wp:posOffset>155087</wp:posOffset>
            </wp:positionV>
            <wp:extent cx="155480" cy="1268352"/>
            <wp:effectExtent l="0" t="0" r="0" b="0"/>
            <wp:wrapSquare wrapText="bothSides"/>
            <wp:docPr id="67591" name="Picture 675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91" name="Picture 67591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55480" cy="1268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Обществе, состоящем из одного уч</w:t>
      </w:r>
      <w:r>
        <w:t xml:space="preserve">астника, решения по вопросам, относящимся к компетенции общего собрания участников Общества, принимаются </w:t>
      </w:r>
      <w:proofErr w:type="spellStart"/>
      <w:r>
        <w:t>единственньп</w:t>
      </w:r>
      <w:proofErr w:type="spellEnd"/>
      <w:r>
        <w:t xml:space="preserve">«: участником Общества </w:t>
      </w:r>
      <w:proofErr w:type="spellStart"/>
      <w:r>
        <w:t>единоли</w:t>
      </w:r>
      <w:r>
        <w:rPr>
          <w:vertAlign w:val="superscript"/>
        </w:rPr>
        <w:t>т</w:t>
      </w:r>
      <w:r>
        <w:t>-шо</w:t>
      </w:r>
      <w:proofErr w:type="spellEnd"/>
      <w:r>
        <w:t xml:space="preserve"> и оформляются письменно,</w:t>
      </w:r>
    </w:p>
    <w:p w14:paraId="3D92B9B8" w14:textId="77777777" w:rsidR="00CC2141" w:rsidRDefault="00EB2212">
      <w:pPr>
        <w:spacing w:after="2" w:line="259" w:lineRule="auto"/>
        <w:ind w:left="1181" w:right="1243" w:hanging="10"/>
        <w:jc w:val="center"/>
      </w:pPr>
      <w:r>
        <w:rPr>
          <w:sz w:val="24"/>
        </w:rPr>
        <w:t>СТАТЬЯ 8.</w:t>
      </w:r>
    </w:p>
    <w:p w14:paraId="40EB8B6E" w14:textId="77777777" w:rsidR="00CC2141" w:rsidRDefault="00EB2212">
      <w:pPr>
        <w:spacing w:after="220" w:line="259" w:lineRule="auto"/>
        <w:ind w:left="1181" w:right="1133" w:hanging="10"/>
        <w:jc w:val="center"/>
      </w:pPr>
      <w:r>
        <w:rPr>
          <w:noProof/>
        </w:rPr>
        <w:drawing>
          <wp:inline distT="0" distB="0" distL="0" distR="0" wp14:anchorId="28340378" wp14:editId="6E75DBA5">
            <wp:extent cx="27437" cy="54881"/>
            <wp:effectExtent l="0" t="0" r="0" b="0"/>
            <wp:docPr id="67593" name="Picture 675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93" name="Picture 67593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27437" cy="54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Единоличный исполнительный орган Общества</w:t>
      </w:r>
    </w:p>
    <w:p w14:paraId="2750DA1F" w14:textId="77777777" w:rsidR="00CC2141" w:rsidRDefault="00EB2212">
      <w:pPr>
        <w:ind w:left="547" w:right="14"/>
      </w:pPr>
      <w:r>
        <w:t xml:space="preserve">8.1. </w:t>
      </w:r>
      <w:proofErr w:type="spellStart"/>
      <w:r>
        <w:t>Единоличньпа</w:t>
      </w:r>
      <w:proofErr w:type="spellEnd"/>
      <w:r>
        <w:t xml:space="preserve"> </w:t>
      </w:r>
      <w:proofErr w:type="spellStart"/>
      <w:r>
        <w:t>исполнительньпи</w:t>
      </w:r>
      <w:proofErr w:type="spellEnd"/>
      <w:r>
        <w:t xml:space="preserve"> органом Общества является директор Общества, который избирается Общим собранием участников Общества сроком на пять лет.</w:t>
      </w:r>
    </w:p>
    <w:p w14:paraId="63CCA4F6" w14:textId="77777777" w:rsidR="00CC2141" w:rsidRDefault="00EB2212">
      <w:pPr>
        <w:ind w:left="1003" w:right="14" w:firstLine="0"/>
      </w:pPr>
      <w:r>
        <w:rPr>
          <w:noProof/>
        </w:rPr>
        <w:drawing>
          <wp:inline distT="0" distB="0" distL="0" distR="0" wp14:anchorId="3A784CF7" wp14:editId="342D7BAB">
            <wp:extent cx="161577" cy="79272"/>
            <wp:effectExtent l="0" t="0" r="0" b="0"/>
            <wp:docPr id="67595" name="Picture 675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95" name="Picture 67595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61577" cy="79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8.2. Директор Общества:</w:t>
      </w:r>
    </w:p>
    <w:p w14:paraId="3CE15912" w14:textId="77777777" w:rsidR="00CC2141" w:rsidRDefault="00EB2212">
      <w:pPr>
        <w:ind w:left="48" w:right="14" w:firstLine="946"/>
      </w:pPr>
      <w:r>
        <w:rPr>
          <w:noProof/>
        </w:rPr>
        <w:drawing>
          <wp:inline distT="0" distB="0" distL="0" distR="0" wp14:anchorId="4FEE2417" wp14:editId="7DEB5F71">
            <wp:extent cx="167674" cy="42685"/>
            <wp:effectExtent l="0" t="0" r="0" b="0"/>
            <wp:docPr id="67597" name="Picture 675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97" name="Picture 67597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67674" cy="4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1) без доверенности действует от и</w:t>
      </w:r>
      <w:r>
        <w:t xml:space="preserve">мени Общества, представляет его интересы и </w:t>
      </w:r>
      <w:r>
        <w:rPr>
          <w:noProof/>
        </w:rPr>
        <w:drawing>
          <wp:inline distT="0" distB="0" distL="0" distR="0" wp14:anchorId="49B97121" wp14:editId="6A35DB39">
            <wp:extent cx="152431" cy="106712"/>
            <wp:effectExtent l="0" t="0" r="0" b="0"/>
            <wp:docPr id="67599" name="Picture 675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99" name="Picture 67599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52431" cy="106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совершает сделки;</w:t>
      </w:r>
      <w:r>
        <w:rPr>
          <w:noProof/>
        </w:rPr>
        <w:drawing>
          <wp:inline distT="0" distB="0" distL="0" distR="0" wp14:anchorId="2F280A8D" wp14:editId="2E298BD4">
            <wp:extent cx="170723" cy="64027"/>
            <wp:effectExtent l="0" t="0" r="0" b="0"/>
            <wp:docPr id="67601" name="Picture 676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01" name="Picture 67601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170723" cy="64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2CA01" w14:textId="77777777" w:rsidR="00CC2141" w:rsidRDefault="00EB2212">
      <w:pPr>
        <w:spacing w:after="0" w:line="267" w:lineRule="auto"/>
        <w:ind w:left="10" w:right="19" w:hanging="10"/>
        <w:jc w:val="right"/>
      </w:pPr>
      <w:r>
        <w:rPr>
          <w:noProof/>
        </w:rPr>
        <w:drawing>
          <wp:inline distT="0" distB="0" distL="0" distR="0" wp14:anchorId="0AE61E3C" wp14:editId="39228B96">
            <wp:extent cx="21340" cy="70125"/>
            <wp:effectExtent l="0" t="0" r="0" b="0"/>
            <wp:docPr id="67603" name="Picture 676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03" name="Picture 67603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21340" cy="7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2) выдает доверенности на право представительства от имени Общества, в том</w:t>
      </w:r>
    </w:p>
    <w:p w14:paraId="4DAC4042" w14:textId="77777777" w:rsidR="00CC2141" w:rsidRDefault="00EB2212">
      <w:pPr>
        <w:ind w:left="182" w:right="14" w:firstLine="0"/>
      </w:pPr>
      <w:r>
        <w:rPr>
          <w:noProof/>
        </w:rPr>
        <w:drawing>
          <wp:inline distT="0" distB="0" distL="0" distR="0" wp14:anchorId="7D51BE46" wp14:editId="43FD79E4">
            <wp:extent cx="60972" cy="91468"/>
            <wp:effectExtent l="0" t="0" r="0" b="0"/>
            <wp:docPr id="67605" name="Picture 676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05" name="Picture 67605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60972" cy="91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vertAlign w:val="superscript"/>
        </w:rPr>
        <w:t>1</w:t>
      </w:r>
      <w:r>
        <w:t>.шсле доверенности с правом передоверия;</w:t>
      </w:r>
    </w:p>
    <w:p w14:paraId="642A1125" w14:textId="77777777" w:rsidR="00CC2141" w:rsidRDefault="00EB2212">
      <w:pPr>
        <w:ind w:left="202" w:right="14" w:firstLine="1056"/>
      </w:pPr>
      <w:r>
        <w:t>З) издает приказы о назначении на должности работников Общества, об их пе</w:t>
      </w:r>
      <w:r>
        <w:t xml:space="preserve">реводе и </w:t>
      </w:r>
      <w:r>
        <w:rPr>
          <w:noProof/>
        </w:rPr>
        <w:drawing>
          <wp:inline distT="0" distB="0" distL="0" distR="0" wp14:anchorId="6E3A0068" wp14:editId="422E9B27">
            <wp:extent cx="39632" cy="70125"/>
            <wp:effectExtent l="0" t="0" r="0" b="0"/>
            <wp:docPr id="67607" name="Picture 676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07" name="Picture 67607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39632" cy="7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увольнении, применяет меры поощрения и налагает дисциплинарные взыскания;</w:t>
      </w:r>
    </w:p>
    <w:p w14:paraId="3CE0AB3B" w14:textId="77777777" w:rsidR="00CC2141" w:rsidRDefault="00EB2212">
      <w:pPr>
        <w:ind w:left="547" w:right="14"/>
      </w:pPr>
      <w:r>
        <w:rPr>
          <w:noProof/>
        </w:rPr>
        <w:drawing>
          <wp:anchor distT="0" distB="0" distL="114300" distR="114300" simplePos="0" relativeHeight="251693056" behindDoc="0" locked="0" layoutInCell="1" allowOverlap="0" wp14:anchorId="11030D4C" wp14:editId="3D21E631">
            <wp:simplePos x="0" y="0"/>
            <wp:positionH relativeFrom="column">
              <wp:posOffset>103653</wp:posOffset>
            </wp:positionH>
            <wp:positionV relativeFrom="paragraph">
              <wp:posOffset>179345</wp:posOffset>
            </wp:positionV>
            <wp:extent cx="82313" cy="280501"/>
            <wp:effectExtent l="0" t="0" r="0" b="0"/>
            <wp:wrapSquare wrapText="bothSides"/>
            <wp:docPr id="67611" name="Picture 676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11" name="Picture 67611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82313" cy="280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5888A783" wp14:editId="0D8F31E5">
            <wp:extent cx="18292" cy="6098"/>
            <wp:effectExtent l="0" t="0" r="0" b="0"/>
            <wp:docPr id="67609" name="Picture 676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09" name="Picture 67609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8292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4) осуществляет иные полномочия, не отнесенные Федеральным законом «Об обществах с ограниченной ответственностью» или настоящим Уставом к компетенции Общего собрания учас</w:t>
      </w:r>
      <w:r>
        <w:t>тников Общества;</w:t>
      </w:r>
    </w:p>
    <w:p w14:paraId="1215DAC4" w14:textId="77777777" w:rsidR="00CC2141" w:rsidRDefault="00EB2212">
      <w:pPr>
        <w:ind w:left="547" w:right="14"/>
      </w:pPr>
      <w:r>
        <w:rPr>
          <w:noProof/>
        </w:rPr>
        <w:drawing>
          <wp:anchor distT="0" distB="0" distL="114300" distR="114300" simplePos="0" relativeHeight="251694080" behindDoc="0" locked="0" layoutInCell="1" allowOverlap="0" wp14:anchorId="4979E7D8" wp14:editId="64C03883">
            <wp:simplePos x="0" y="0"/>
            <wp:positionH relativeFrom="page">
              <wp:posOffset>7030114</wp:posOffset>
            </wp:positionH>
            <wp:positionV relativeFrom="page">
              <wp:posOffset>7594870</wp:posOffset>
            </wp:positionV>
            <wp:extent cx="30487" cy="134152"/>
            <wp:effectExtent l="0" t="0" r="0" b="0"/>
            <wp:wrapSquare wrapText="bothSides"/>
            <wp:docPr id="67613" name="Picture 676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13" name="Picture 67613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30487" cy="134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5104" behindDoc="0" locked="0" layoutInCell="1" allowOverlap="0" wp14:anchorId="3D44DAC6" wp14:editId="1589A7F6">
            <wp:simplePos x="0" y="0"/>
            <wp:positionH relativeFrom="page">
              <wp:posOffset>7033163</wp:posOffset>
            </wp:positionH>
            <wp:positionV relativeFrom="page">
              <wp:posOffset>7918056</wp:posOffset>
            </wp:positionV>
            <wp:extent cx="6097" cy="6098"/>
            <wp:effectExtent l="0" t="0" r="0" b="0"/>
            <wp:wrapSquare wrapText="bothSides"/>
            <wp:docPr id="32554" name="Picture 325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54" name="Picture 32554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6128" behindDoc="0" locked="0" layoutInCell="1" allowOverlap="0" wp14:anchorId="5CFD4D86" wp14:editId="7C94009E">
            <wp:simplePos x="0" y="0"/>
            <wp:positionH relativeFrom="page">
              <wp:posOffset>7033163</wp:posOffset>
            </wp:positionH>
            <wp:positionV relativeFrom="page">
              <wp:posOffset>7930251</wp:posOffset>
            </wp:positionV>
            <wp:extent cx="6097" cy="6098"/>
            <wp:effectExtent l="0" t="0" r="0" b="0"/>
            <wp:wrapSquare wrapText="bothSides"/>
            <wp:docPr id="32555" name="Picture 325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55" name="Picture 32555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7152" behindDoc="0" locked="0" layoutInCell="1" allowOverlap="0" wp14:anchorId="54E89FAA" wp14:editId="7B4216BE">
            <wp:simplePos x="0" y="0"/>
            <wp:positionH relativeFrom="page">
              <wp:posOffset>7030114</wp:posOffset>
            </wp:positionH>
            <wp:positionV relativeFrom="page">
              <wp:posOffset>7942447</wp:posOffset>
            </wp:positionV>
            <wp:extent cx="12195" cy="12195"/>
            <wp:effectExtent l="0" t="0" r="0" b="0"/>
            <wp:wrapSquare wrapText="bothSides"/>
            <wp:docPr id="32556" name="Picture 325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56" name="Picture 32556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12195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8176" behindDoc="0" locked="0" layoutInCell="1" allowOverlap="0" wp14:anchorId="316F7CFF" wp14:editId="1D1B13C9">
            <wp:simplePos x="0" y="0"/>
            <wp:positionH relativeFrom="page">
              <wp:posOffset>7033163</wp:posOffset>
            </wp:positionH>
            <wp:positionV relativeFrom="page">
              <wp:posOffset>7957692</wp:posOffset>
            </wp:positionV>
            <wp:extent cx="12195" cy="6097"/>
            <wp:effectExtent l="0" t="0" r="0" b="0"/>
            <wp:wrapSquare wrapText="bothSides"/>
            <wp:docPr id="32557" name="Picture 325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57" name="Picture 32557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12195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9200" behindDoc="0" locked="0" layoutInCell="1" allowOverlap="0" wp14:anchorId="32D2D4FF" wp14:editId="5D41FF58">
            <wp:simplePos x="0" y="0"/>
            <wp:positionH relativeFrom="page">
              <wp:posOffset>7036211</wp:posOffset>
            </wp:positionH>
            <wp:positionV relativeFrom="page">
              <wp:posOffset>8189410</wp:posOffset>
            </wp:positionV>
            <wp:extent cx="12195" cy="173789"/>
            <wp:effectExtent l="0" t="0" r="0" b="0"/>
            <wp:wrapSquare wrapText="bothSides"/>
            <wp:docPr id="67615" name="Picture 676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15" name="Picture 67615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12195" cy="173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0224" behindDoc="0" locked="0" layoutInCell="1" allowOverlap="0" wp14:anchorId="47EDC276" wp14:editId="074A0D80">
            <wp:simplePos x="0" y="0"/>
            <wp:positionH relativeFrom="page">
              <wp:posOffset>7036211</wp:posOffset>
            </wp:positionH>
            <wp:positionV relativeFrom="page">
              <wp:posOffset>8582721</wp:posOffset>
            </wp:positionV>
            <wp:extent cx="18292" cy="121957"/>
            <wp:effectExtent l="0" t="0" r="0" b="0"/>
            <wp:wrapSquare wrapText="bothSides"/>
            <wp:docPr id="67617" name="Picture 676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17" name="Picture 67617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18292" cy="1219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1248" behindDoc="0" locked="0" layoutInCell="1" allowOverlap="0" wp14:anchorId="3EF498CE" wp14:editId="4896DE3E">
            <wp:simplePos x="0" y="0"/>
            <wp:positionH relativeFrom="page">
              <wp:posOffset>7039261</wp:posOffset>
            </wp:positionH>
            <wp:positionV relativeFrom="page">
              <wp:posOffset>8979081</wp:posOffset>
            </wp:positionV>
            <wp:extent cx="143284" cy="856748"/>
            <wp:effectExtent l="0" t="0" r="0" b="0"/>
            <wp:wrapSquare wrapText="bothSides"/>
            <wp:docPr id="67619" name="Picture 676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19" name="Picture 67619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143284" cy="856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2272" behindDoc="0" locked="0" layoutInCell="1" allowOverlap="0" wp14:anchorId="5ED8CE55" wp14:editId="3E707C9A">
            <wp:simplePos x="0" y="0"/>
            <wp:positionH relativeFrom="page">
              <wp:posOffset>7024016</wp:posOffset>
            </wp:positionH>
            <wp:positionV relativeFrom="page">
              <wp:posOffset>365871</wp:posOffset>
            </wp:positionV>
            <wp:extent cx="3049" cy="6098"/>
            <wp:effectExtent l="0" t="0" r="0" b="0"/>
            <wp:wrapSquare wrapText="bothSides"/>
            <wp:docPr id="32021" name="Picture 320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21" name="Picture 32021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3296" behindDoc="0" locked="0" layoutInCell="1" allowOverlap="0" wp14:anchorId="7C690518" wp14:editId="63F57229">
            <wp:simplePos x="0" y="0"/>
            <wp:positionH relativeFrom="page">
              <wp:posOffset>7020969</wp:posOffset>
            </wp:positionH>
            <wp:positionV relativeFrom="page">
              <wp:posOffset>378067</wp:posOffset>
            </wp:positionV>
            <wp:extent cx="6097" cy="6098"/>
            <wp:effectExtent l="0" t="0" r="0" b="0"/>
            <wp:wrapSquare wrapText="bothSides"/>
            <wp:docPr id="32022" name="Picture 320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22" name="Picture 32022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4320" behindDoc="0" locked="0" layoutInCell="1" allowOverlap="0" wp14:anchorId="5A298641" wp14:editId="06105305">
            <wp:simplePos x="0" y="0"/>
            <wp:positionH relativeFrom="page">
              <wp:posOffset>7024016</wp:posOffset>
            </wp:positionH>
            <wp:positionV relativeFrom="page">
              <wp:posOffset>393311</wp:posOffset>
            </wp:positionV>
            <wp:extent cx="6097" cy="6098"/>
            <wp:effectExtent l="0" t="0" r="0" b="0"/>
            <wp:wrapSquare wrapText="bothSides"/>
            <wp:docPr id="32023" name="Picture 320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23" name="Picture 32023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5344" behindDoc="0" locked="0" layoutInCell="1" allowOverlap="0" wp14:anchorId="3B4D8D68" wp14:editId="2936972A">
            <wp:simplePos x="0" y="0"/>
            <wp:positionH relativeFrom="page">
              <wp:posOffset>7020969</wp:posOffset>
            </wp:positionH>
            <wp:positionV relativeFrom="page">
              <wp:posOffset>405507</wp:posOffset>
            </wp:positionV>
            <wp:extent cx="6097" cy="6098"/>
            <wp:effectExtent l="0" t="0" r="0" b="0"/>
            <wp:wrapSquare wrapText="bothSides"/>
            <wp:docPr id="32024" name="Picture 320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24" name="Picture 32024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6368" behindDoc="0" locked="0" layoutInCell="1" allowOverlap="0" wp14:anchorId="2E51EB91" wp14:editId="17C6F431">
            <wp:simplePos x="0" y="0"/>
            <wp:positionH relativeFrom="page">
              <wp:posOffset>7024016</wp:posOffset>
            </wp:positionH>
            <wp:positionV relativeFrom="page">
              <wp:posOffset>420752</wp:posOffset>
            </wp:positionV>
            <wp:extent cx="6097" cy="6098"/>
            <wp:effectExtent l="0" t="0" r="0" b="0"/>
            <wp:wrapSquare wrapText="bothSides"/>
            <wp:docPr id="32025" name="Picture 32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25" name="Picture 32025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7392" behindDoc="0" locked="0" layoutInCell="1" allowOverlap="0" wp14:anchorId="4692BF76" wp14:editId="06C7EC89">
            <wp:simplePos x="0" y="0"/>
            <wp:positionH relativeFrom="page">
              <wp:posOffset>7020969</wp:posOffset>
            </wp:positionH>
            <wp:positionV relativeFrom="page">
              <wp:posOffset>435996</wp:posOffset>
            </wp:positionV>
            <wp:extent cx="6097" cy="3049"/>
            <wp:effectExtent l="0" t="0" r="0" b="0"/>
            <wp:wrapSquare wrapText="bothSides"/>
            <wp:docPr id="32026" name="Picture 32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26" name="Picture 32026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8416" behindDoc="0" locked="0" layoutInCell="1" allowOverlap="0" wp14:anchorId="3EC9EF01" wp14:editId="63E2CBC8">
            <wp:simplePos x="0" y="0"/>
            <wp:positionH relativeFrom="page">
              <wp:posOffset>7024016</wp:posOffset>
            </wp:positionH>
            <wp:positionV relativeFrom="page">
              <wp:posOffset>445143</wp:posOffset>
            </wp:positionV>
            <wp:extent cx="6097" cy="6098"/>
            <wp:effectExtent l="0" t="0" r="0" b="0"/>
            <wp:wrapSquare wrapText="bothSides"/>
            <wp:docPr id="32027" name="Picture 32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27" name="Picture 32027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9440" behindDoc="0" locked="0" layoutInCell="1" allowOverlap="0" wp14:anchorId="0EB0B05E" wp14:editId="2B6AD187">
            <wp:simplePos x="0" y="0"/>
            <wp:positionH relativeFrom="page">
              <wp:posOffset>7020969</wp:posOffset>
            </wp:positionH>
            <wp:positionV relativeFrom="page">
              <wp:posOffset>457339</wp:posOffset>
            </wp:positionV>
            <wp:extent cx="6097" cy="6098"/>
            <wp:effectExtent l="0" t="0" r="0" b="0"/>
            <wp:wrapSquare wrapText="bothSides"/>
            <wp:docPr id="32028" name="Picture 32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28" name="Picture 32028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0464" behindDoc="0" locked="0" layoutInCell="1" allowOverlap="0" wp14:anchorId="3BF4F78B" wp14:editId="3FC95E9F">
            <wp:simplePos x="0" y="0"/>
            <wp:positionH relativeFrom="page">
              <wp:posOffset>7024016</wp:posOffset>
            </wp:positionH>
            <wp:positionV relativeFrom="page">
              <wp:posOffset>472583</wp:posOffset>
            </wp:positionV>
            <wp:extent cx="6097" cy="6098"/>
            <wp:effectExtent l="0" t="0" r="0" b="0"/>
            <wp:wrapSquare wrapText="bothSides"/>
            <wp:docPr id="32029" name="Picture 32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29" name="Picture 32029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1488" behindDoc="0" locked="0" layoutInCell="1" allowOverlap="0" wp14:anchorId="2B3FCC69" wp14:editId="49919908">
            <wp:simplePos x="0" y="0"/>
            <wp:positionH relativeFrom="page">
              <wp:posOffset>7020969</wp:posOffset>
            </wp:positionH>
            <wp:positionV relativeFrom="page">
              <wp:posOffset>481730</wp:posOffset>
            </wp:positionV>
            <wp:extent cx="6097" cy="6098"/>
            <wp:effectExtent l="0" t="0" r="0" b="0"/>
            <wp:wrapSquare wrapText="bothSides"/>
            <wp:docPr id="32030" name="Picture 32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30" name="Picture 32030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2512" behindDoc="0" locked="0" layoutInCell="1" allowOverlap="0" wp14:anchorId="71A8AD48" wp14:editId="6F0C9A24">
            <wp:simplePos x="0" y="0"/>
            <wp:positionH relativeFrom="page">
              <wp:posOffset>7024016</wp:posOffset>
            </wp:positionH>
            <wp:positionV relativeFrom="page">
              <wp:posOffset>490877</wp:posOffset>
            </wp:positionV>
            <wp:extent cx="6097" cy="6098"/>
            <wp:effectExtent l="0" t="0" r="0" b="0"/>
            <wp:wrapSquare wrapText="bothSides"/>
            <wp:docPr id="32031" name="Picture 32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31" name="Picture 32031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3536" behindDoc="0" locked="0" layoutInCell="1" allowOverlap="0" wp14:anchorId="51824200" wp14:editId="0D2ADBA3">
            <wp:simplePos x="0" y="0"/>
            <wp:positionH relativeFrom="page">
              <wp:posOffset>7017919</wp:posOffset>
            </wp:positionH>
            <wp:positionV relativeFrom="page">
              <wp:posOffset>667714</wp:posOffset>
            </wp:positionV>
            <wp:extent cx="12195" cy="158544"/>
            <wp:effectExtent l="0" t="0" r="0" b="0"/>
            <wp:wrapSquare wrapText="bothSides"/>
            <wp:docPr id="67621" name="Picture 676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21" name="Picture 67621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12195" cy="158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4560" behindDoc="0" locked="0" layoutInCell="1" allowOverlap="0" wp14:anchorId="4038A354" wp14:editId="57DEA04F">
            <wp:simplePos x="0" y="0"/>
            <wp:positionH relativeFrom="page">
              <wp:posOffset>7024016</wp:posOffset>
            </wp:positionH>
            <wp:positionV relativeFrom="page">
              <wp:posOffset>4991089</wp:posOffset>
            </wp:positionV>
            <wp:extent cx="9147" cy="112810"/>
            <wp:effectExtent l="0" t="0" r="0" b="0"/>
            <wp:wrapSquare wrapText="bothSides"/>
            <wp:docPr id="67623" name="Picture 676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23" name="Picture 67623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112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5584" behindDoc="0" locked="0" layoutInCell="1" allowOverlap="0" wp14:anchorId="12B8EBE4" wp14:editId="5B3E4099">
            <wp:simplePos x="0" y="0"/>
            <wp:positionH relativeFrom="page">
              <wp:posOffset>7020969</wp:posOffset>
            </wp:positionH>
            <wp:positionV relativeFrom="page">
              <wp:posOffset>5302079</wp:posOffset>
            </wp:positionV>
            <wp:extent cx="36584" cy="286599"/>
            <wp:effectExtent l="0" t="0" r="0" b="0"/>
            <wp:wrapSquare wrapText="bothSides"/>
            <wp:docPr id="67625" name="Picture 676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25" name="Picture 67625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36584" cy="286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6608" behindDoc="0" locked="0" layoutInCell="1" allowOverlap="0" wp14:anchorId="7E412550" wp14:editId="2441784F">
            <wp:simplePos x="0" y="0"/>
            <wp:positionH relativeFrom="page">
              <wp:posOffset>6664279</wp:posOffset>
            </wp:positionH>
            <wp:positionV relativeFrom="page">
              <wp:posOffset>5789907</wp:posOffset>
            </wp:positionV>
            <wp:extent cx="371932" cy="445143"/>
            <wp:effectExtent l="0" t="0" r="0" b="0"/>
            <wp:wrapSquare wrapText="bothSides"/>
            <wp:docPr id="67627" name="Picture 676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27" name="Picture 67627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371932" cy="445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7632" behindDoc="0" locked="0" layoutInCell="1" allowOverlap="0" wp14:anchorId="7EB1271E" wp14:editId="6D36A17B">
            <wp:simplePos x="0" y="0"/>
            <wp:positionH relativeFrom="page">
              <wp:posOffset>7024016</wp:posOffset>
            </wp:positionH>
            <wp:positionV relativeFrom="page">
              <wp:posOffset>6515551</wp:posOffset>
            </wp:positionV>
            <wp:extent cx="30487" cy="231718"/>
            <wp:effectExtent l="0" t="0" r="0" b="0"/>
            <wp:wrapSquare wrapText="bothSides"/>
            <wp:docPr id="67629" name="Picture 676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29" name="Picture 67629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30487" cy="231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8656" behindDoc="0" locked="0" layoutInCell="1" allowOverlap="0" wp14:anchorId="63DDE7FD" wp14:editId="5319BBF0">
            <wp:simplePos x="0" y="0"/>
            <wp:positionH relativeFrom="page">
              <wp:posOffset>6655134</wp:posOffset>
            </wp:positionH>
            <wp:positionV relativeFrom="page">
              <wp:posOffset>1021390</wp:posOffset>
            </wp:positionV>
            <wp:extent cx="112799" cy="201229"/>
            <wp:effectExtent l="0" t="0" r="0" b="0"/>
            <wp:wrapSquare wrapText="bothSides"/>
            <wp:docPr id="67631" name="Picture 676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31" name="Picture 67631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112799" cy="201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9680" behindDoc="0" locked="0" layoutInCell="1" allowOverlap="0" wp14:anchorId="1D4BB6AA" wp14:editId="7CAB4E61">
            <wp:simplePos x="0" y="0"/>
            <wp:positionH relativeFrom="page">
              <wp:posOffset>7024016</wp:posOffset>
            </wp:positionH>
            <wp:positionV relativeFrom="page">
              <wp:posOffset>2661711</wp:posOffset>
            </wp:positionV>
            <wp:extent cx="9147" cy="131104"/>
            <wp:effectExtent l="0" t="0" r="0" b="0"/>
            <wp:wrapSquare wrapText="bothSides"/>
            <wp:docPr id="67633" name="Picture 676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33" name="Picture 67633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131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0704" behindDoc="0" locked="0" layoutInCell="1" allowOverlap="0" wp14:anchorId="52EAC909" wp14:editId="142F4A65">
            <wp:simplePos x="0" y="0"/>
            <wp:positionH relativeFrom="page">
              <wp:posOffset>7020969</wp:posOffset>
            </wp:positionH>
            <wp:positionV relativeFrom="page">
              <wp:posOffset>4143488</wp:posOffset>
            </wp:positionV>
            <wp:extent cx="21340" cy="381116"/>
            <wp:effectExtent l="0" t="0" r="0" b="0"/>
            <wp:wrapSquare wrapText="bothSides"/>
            <wp:docPr id="67635" name="Picture 676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35" name="Picture 67635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21340" cy="381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1728" behindDoc="0" locked="0" layoutInCell="1" allowOverlap="0" wp14:anchorId="7545BC49" wp14:editId="0F55342F">
            <wp:simplePos x="0" y="0"/>
            <wp:positionH relativeFrom="column">
              <wp:posOffset>115847</wp:posOffset>
            </wp:positionH>
            <wp:positionV relativeFrom="paragraph">
              <wp:posOffset>178590</wp:posOffset>
            </wp:positionV>
            <wp:extent cx="225598" cy="603687"/>
            <wp:effectExtent l="0" t="0" r="0" b="0"/>
            <wp:wrapSquare wrapText="bothSides"/>
            <wp:docPr id="67637" name="Picture 676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37" name="Picture 67637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225598" cy="603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5) обеспечивает соответствие сведений об участниках Общества и о принадлежащих им долях или частях долей в уставном капитале Общества, о долях или частях долей, принадлежащих Обществу, сведениям, содержащимся в </w:t>
      </w:r>
      <w:r>
        <w:t xml:space="preserve">едином государственном реестре юридических лиц, и нотариально </w:t>
      </w:r>
      <w:proofErr w:type="spellStart"/>
      <w:r>
        <w:t>удостоверенньпи</w:t>
      </w:r>
      <w:proofErr w:type="spellEnd"/>
      <w:r>
        <w:t xml:space="preserve"> сделкам по переходу долей в уставном капитале Общества, о которых стало известно Обществу.</w:t>
      </w:r>
    </w:p>
    <w:p w14:paraId="6B764CFE" w14:textId="77777777" w:rsidR="00CC2141" w:rsidRDefault="00EB2212">
      <w:pPr>
        <w:ind w:left="182" w:right="14" w:firstLine="1099"/>
      </w:pPr>
      <w:r>
        <w:t xml:space="preserve">8.3. Общество вправе передать по договору осуществление полномочий своего </w:t>
      </w:r>
      <w:r>
        <w:rPr>
          <w:noProof/>
        </w:rPr>
        <w:drawing>
          <wp:inline distT="0" distB="0" distL="0" distR="0" wp14:anchorId="52BFA5B2" wp14:editId="1D448777">
            <wp:extent cx="164625" cy="121957"/>
            <wp:effectExtent l="0" t="0" r="0" b="0"/>
            <wp:docPr id="67639" name="Picture 676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39" name="Picture 67639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164625" cy="121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единоличног</w:t>
      </w:r>
      <w:r>
        <w:t>о исполнительного органа управляющему.</w:t>
      </w:r>
    </w:p>
    <w:p w14:paraId="3474AA87" w14:textId="77777777" w:rsidR="00CC2141" w:rsidRDefault="00EB2212">
      <w:pPr>
        <w:spacing w:line="216" w:lineRule="auto"/>
        <w:ind w:left="547" w:right="14"/>
      </w:pPr>
      <w:r>
        <w:rPr>
          <w:noProof/>
        </w:rPr>
        <w:drawing>
          <wp:anchor distT="0" distB="0" distL="114300" distR="114300" simplePos="0" relativeHeight="251722752" behindDoc="0" locked="0" layoutInCell="1" allowOverlap="0" wp14:anchorId="690DA5FD" wp14:editId="4BA5B8DF">
            <wp:simplePos x="0" y="0"/>
            <wp:positionH relativeFrom="column">
              <wp:posOffset>109750</wp:posOffset>
            </wp:positionH>
            <wp:positionV relativeFrom="paragraph">
              <wp:posOffset>161863</wp:posOffset>
            </wp:positionV>
            <wp:extent cx="54875" cy="301843"/>
            <wp:effectExtent l="0" t="0" r="0" b="0"/>
            <wp:wrapSquare wrapText="bothSides"/>
            <wp:docPr id="67641" name="Picture 676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41" name="Picture 67641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54875" cy="301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8.4. Единоличный исполнительный орган Общества, а равно управляющий при осуществлении ими прав и исполнении обязанностей должны действовать в интересах Общества добросовестно и разумно.</w:t>
      </w:r>
    </w:p>
    <w:p w14:paraId="7ABED96D" w14:textId="77777777" w:rsidR="00CC2141" w:rsidRDefault="00EB2212">
      <w:pPr>
        <w:ind w:left="154" w:right="14" w:firstLine="1128"/>
      </w:pPr>
      <w:r>
        <w:rPr>
          <w:noProof/>
        </w:rPr>
        <w:drawing>
          <wp:anchor distT="0" distB="0" distL="114300" distR="114300" simplePos="0" relativeHeight="251723776" behindDoc="0" locked="0" layoutInCell="1" allowOverlap="0" wp14:anchorId="2FB2144F" wp14:editId="5DC1F79C">
            <wp:simplePos x="0" y="0"/>
            <wp:positionH relativeFrom="column">
              <wp:posOffset>85361</wp:posOffset>
            </wp:positionH>
            <wp:positionV relativeFrom="paragraph">
              <wp:posOffset>376519</wp:posOffset>
            </wp:positionV>
            <wp:extent cx="67070" cy="253061"/>
            <wp:effectExtent l="0" t="0" r="0" b="0"/>
            <wp:wrapSquare wrapText="bothSides"/>
            <wp:docPr id="67645" name="Picture 676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45" name="Picture 67645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67070" cy="253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8.5. Единоличный • исполнител</w:t>
      </w:r>
      <w:r>
        <w:t xml:space="preserve">ьный орган Общества, а равно управляющий несут </w:t>
      </w:r>
      <w:r>
        <w:rPr>
          <w:noProof/>
        </w:rPr>
        <w:drawing>
          <wp:inline distT="0" distB="0" distL="0" distR="0" wp14:anchorId="7544FE80" wp14:editId="72E464BD">
            <wp:extent cx="48778" cy="131104"/>
            <wp:effectExtent l="0" t="0" r="0" b="0"/>
            <wp:docPr id="67643" name="Picture 676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43" name="Picture 67643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48778" cy="131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ответственность перед Обществом за убытки, причиненные Обществу их </w:t>
      </w:r>
      <w:proofErr w:type="spellStart"/>
      <w:r>
        <w:t>вш-ювньтш</w:t>
      </w:r>
      <w:proofErr w:type="spellEnd"/>
      <w:r>
        <w:t xml:space="preserve"> действиями (бездействием), если иные основания и размер ответственности не установлены </w:t>
      </w:r>
      <w:proofErr w:type="spellStart"/>
      <w:r>
        <w:t>федеральньми</w:t>
      </w:r>
      <w:proofErr w:type="spellEnd"/>
      <w:r>
        <w:t xml:space="preserve"> законами.</w:t>
      </w:r>
    </w:p>
    <w:p w14:paraId="06A82961" w14:textId="77777777" w:rsidR="00CC2141" w:rsidRDefault="00EB2212">
      <w:pPr>
        <w:spacing w:after="240"/>
        <w:ind w:left="125" w:right="14" w:firstLine="1152"/>
      </w:pPr>
      <w:r>
        <w:rPr>
          <w:noProof/>
        </w:rPr>
        <w:drawing>
          <wp:anchor distT="0" distB="0" distL="114300" distR="114300" simplePos="0" relativeHeight="251724800" behindDoc="0" locked="0" layoutInCell="1" allowOverlap="0" wp14:anchorId="3EF9AAC2" wp14:editId="0B18B74F">
            <wp:simplePos x="0" y="0"/>
            <wp:positionH relativeFrom="column">
              <wp:posOffset>15243</wp:posOffset>
            </wp:positionH>
            <wp:positionV relativeFrom="paragraph">
              <wp:posOffset>382733</wp:posOffset>
            </wp:positionV>
            <wp:extent cx="131091" cy="1054928"/>
            <wp:effectExtent l="0" t="0" r="0" b="0"/>
            <wp:wrapSquare wrapText="bothSides"/>
            <wp:docPr id="67649" name="Picture 676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49" name="Picture 67649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131091" cy="1054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8.6. С иском о возмещении убытков, причиненных Обществу </w:t>
      </w:r>
      <w:proofErr w:type="spellStart"/>
      <w:r>
        <w:t>единоличньпи</w:t>
      </w:r>
      <w:proofErr w:type="spellEnd"/>
      <w:r>
        <w:t xml:space="preserve"> </w:t>
      </w:r>
      <w:r>
        <w:rPr>
          <w:noProof/>
        </w:rPr>
        <w:drawing>
          <wp:inline distT="0" distB="0" distL="0" distR="0" wp14:anchorId="4E3D1B94" wp14:editId="1957DA5B">
            <wp:extent cx="64021" cy="106712"/>
            <wp:effectExtent l="0" t="0" r="0" b="0"/>
            <wp:docPr id="67647" name="Picture 676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47" name="Picture 67647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64021" cy="106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исполнительньпи</w:t>
      </w:r>
      <w:proofErr w:type="spellEnd"/>
      <w:r>
        <w:t xml:space="preserve"> органом общества или управляющим, вправе обратиться в суд Общество или его участник.</w:t>
      </w:r>
    </w:p>
    <w:p w14:paraId="7C482E99" w14:textId="77777777" w:rsidR="00CC2141" w:rsidRDefault="00EB2212">
      <w:pPr>
        <w:spacing w:after="2" w:line="259" w:lineRule="auto"/>
        <w:ind w:left="1181" w:right="1147" w:hanging="10"/>
        <w:jc w:val="center"/>
      </w:pPr>
      <w:r>
        <w:rPr>
          <w:sz w:val="24"/>
        </w:rPr>
        <w:t>СТАТЬЯ 9.</w:t>
      </w:r>
    </w:p>
    <w:p w14:paraId="7830A4E8" w14:textId="77777777" w:rsidR="00CC2141" w:rsidRDefault="00EB2212">
      <w:pPr>
        <w:spacing w:after="216" w:line="259" w:lineRule="auto"/>
        <w:ind w:left="1181" w:right="1147" w:hanging="10"/>
        <w:jc w:val="center"/>
      </w:pPr>
      <w:r>
        <w:rPr>
          <w:sz w:val="24"/>
        </w:rPr>
        <w:t>Распределение прибыли Общества</w:t>
      </w:r>
    </w:p>
    <w:p w14:paraId="7D3345E6" w14:textId="77777777" w:rsidR="00CC2141" w:rsidRDefault="00EB2212">
      <w:pPr>
        <w:ind w:left="547" w:right="14"/>
      </w:pPr>
      <w:r>
        <w:t>9.1. Общество вправе ежеквартально, раз в по</w:t>
      </w:r>
      <w:r>
        <w:t>лгода или раз в год принимать решение о распределении своей чистой прибыли между участниками.</w:t>
      </w:r>
      <w:r>
        <w:rPr>
          <w:noProof/>
        </w:rPr>
        <w:drawing>
          <wp:inline distT="0" distB="0" distL="0" distR="0" wp14:anchorId="5A608383" wp14:editId="43A22A1B">
            <wp:extent cx="249987" cy="88419"/>
            <wp:effectExtent l="0" t="0" r="0" b="0"/>
            <wp:docPr id="67651" name="Picture 676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51" name="Picture 67651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249987" cy="88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D7EDE" w14:textId="77777777" w:rsidR="00CC2141" w:rsidRDefault="00EB2212">
      <w:pPr>
        <w:spacing w:after="27" w:line="216" w:lineRule="auto"/>
        <w:ind w:left="115" w:right="14" w:firstLine="1167"/>
      </w:pPr>
      <w:r>
        <w:t xml:space="preserve">Решение об определении части прибыли Общества, распределяемой между </w:t>
      </w:r>
      <w:r>
        <w:rPr>
          <w:noProof/>
        </w:rPr>
        <w:drawing>
          <wp:inline distT="0" distB="0" distL="0" distR="0" wp14:anchorId="3F362EC4" wp14:editId="1CACF0B1">
            <wp:extent cx="33535" cy="201229"/>
            <wp:effectExtent l="0" t="0" r="0" b="0"/>
            <wp:docPr id="67653" name="Picture 676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53" name="Picture 67653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33535" cy="201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участниками, принимается Общим собранием участников. Чистая прибыль </w:t>
      </w:r>
      <w:proofErr w:type="spellStart"/>
      <w:r>
        <w:t>вьшлачивается</w:t>
      </w:r>
      <w:proofErr w:type="spellEnd"/>
      <w:r>
        <w:t xml:space="preserve"> </w:t>
      </w:r>
      <w:proofErr w:type="spellStart"/>
      <w:r>
        <w:t>денежньпа</w:t>
      </w:r>
      <w:r>
        <w:t>и</w:t>
      </w:r>
      <w:proofErr w:type="spellEnd"/>
      <w:r>
        <w:t xml:space="preserve"> средствами, если иное не установлено решением Общего </w:t>
      </w:r>
      <w:r>
        <w:rPr>
          <w:noProof/>
        </w:rPr>
        <w:drawing>
          <wp:inline distT="0" distB="0" distL="0" distR="0" wp14:anchorId="319A87D3" wp14:editId="1059751C">
            <wp:extent cx="39632" cy="195131"/>
            <wp:effectExtent l="0" t="0" r="0" b="0"/>
            <wp:docPr id="67655" name="Picture 676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55" name="Picture 67655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39632" cy="195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собрания участников.</w:t>
      </w:r>
    </w:p>
    <w:p w14:paraId="27C8DD4C" w14:textId="77777777" w:rsidR="00CC2141" w:rsidRDefault="00EB2212">
      <w:pPr>
        <w:ind w:left="106" w:right="14" w:firstLine="1047"/>
      </w:pPr>
      <w:r>
        <w:rPr>
          <w:noProof/>
        </w:rPr>
        <w:lastRenderedPageBreak/>
        <w:drawing>
          <wp:inline distT="0" distB="0" distL="0" distR="0" wp14:anchorId="52EE6346" wp14:editId="1E6365CC">
            <wp:extent cx="79264" cy="67077"/>
            <wp:effectExtent l="0" t="0" r="0" b="0"/>
            <wp:docPr id="67657" name="Picture 676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57" name="Picture 67657"/>
                    <pic:cNvPicPr/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79264" cy="67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9.2. Часть прибыли Общества, предназначенная для распределения между его </w:t>
      </w:r>
      <w:r>
        <w:rPr>
          <w:noProof/>
        </w:rPr>
        <w:drawing>
          <wp:inline distT="0" distB="0" distL="0" distR="0" wp14:anchorId="66451621" wp14:editId="036ED3B9">
            <wp:extent cx="30486" cy="125006"/>
            <wp:effectExtent l="0" t="0" r="0" b="0"/>
            <wp:docPr id="67659" name="Picture 676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59" name="Picture 67659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30486" cy="125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участниками, распределяется пропорционально их долям в уставном капитале Общества.</w:t>
      </w:r>
    </w:p>
    <w:p w14:paraId="5FDE6D7F" w14:textId="77777777" w:rsidR="00CC2141" w:rsidRDefault="00EB2212">
      <w:pPr>
        <w:spacing w:after="261"/>
        <w:ind w:left="77" w:right="14" w:firstLine="1215"/>
      </w:pPr>
      <w:r>
        <w:t>9.3. Ограничения ра</w:t>
      </w:r>
      <w:r>
        <w:t xml:space="preserve">спределения и выплаты прибыли устанавливаются Федеральным </w:t>
      </w:r>
      <w:r>
        <w:rPr>
          <w:noProof/>
        </w:rPr>
        <w:drawing>
          <wp:inline distT="0" distB="0" distL="0" distR="0" wp14:anchorId="4DBD0A9E" wp14:editId="684D21E4">
            <wp:extent cx="36584" cy="60978"/>
            <wp:effectExtent l="0" t="0" r="0" b="0"/>
            <wp:docPr id="67661" name="Picture 676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61" name="Picture 67661"/>
                    <pic:cNvPicPr/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36584" cy="60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законом «Об обществах с ограниченной ответственностью». </w:t>
      </w:r>
      <w:r>
        <w:rPr>
          <w:noProof/>
        </w:rPr>
        <w:drawing>
          <wp:inline distT="0" distB="0" distL="0" distR="0" wp14:anchorId="721A2781" wp14:editId="706A6D7B">
            <wp:extent cx="12194" cy="12195"/>
            <wp:effectExtent l="0" t="0" r="0" b="0"/>
            <wp:docPr id="32625" name="Picture 326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5" name="Picture 32625"/>
                    <pic:cNvPicPr/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1219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B8683" w14:textId="77777777" w:rsidR="00CC2141" w:rsidRDefault="00EB2212">
      <w:pPr>
        <w:spacing w:after="8" w:line="260" w:lineRule="auto"/>
        <w:ind w:left="1234" w:right="0" w:hanging="10"/>
        <w:jc w:val="center"/>
      </w:pPr>
      <w:r>
        <w:t>9</w:t>
      </w:r>
    </w:p>
    <w:p w14:paraId="02044694" w14:textId="77777777" w:rsidR="00CC2141" w:rsidRDefault="00EB2212">
      <w:pPr>
        <w:spacing w:after="2" w:line="259" w:lineRule="auto"/>
        <w:ind w:left="1181" w:right="783" w:hanging="10"/>
        <w:jc w:val="center"/>
      </w:pPr>
      <w:r>
        <w:rPr>
          <w:sz w:val="24"/>
        </w:rPr>
        <w:t>СТАТЬЯ 10.</w:t>
      </w:r>
    </w:p>
    <w:p w14:paraId="79146052" w14:textId="77777777" w:rsidR="00CC2141" w:rsidRDefault="00EB2212">
      <w:pPr>
        <w:spacing w:after="213" w:line="259" w:lineRule="auto"/>
        <w:ind w:left="2473" w:right="2074" w:firstLine="543"/>
        <w:jc w:val="left"/>
      </w:pPr>
      <w:r>
        <w:rPr>
          <w:sz w:val="24"/>
        </w:rPr>
        <w:t>Порядок хранения документов Общества и порядок предоставления Обществом информации</w:t>
      </w:r>
    </w:p>
    <w:p w14:paraId="1DC031B7" w14:textId="77777777" w:rsidR="00CC2141" w:rsidRDefault="00EB2212">
      <w:pPr>
        <w:ind w:left="1032" w:right="14" w:firstLine="0"/>
      </w:pPr>
      <w:r>
        <w:t>10.1. Общество обязано хранить следующие документы:</w:t>
      </w:r>
    </w:p>
    <w:p w14:paraId="713FF0B3" w14:textId="77777777" w:rsidR="00CC2141" w:rsidRDefault="00EB2212">
      <w:pPr>
        <w:numPr>
          <w:ilvl w:val="0"/>
          <w:numId w:val="13"/>
        </w:numPr>
        <w:ind w:right="84"/>
      </w:pPr>
      <w:r>
        <w:t>договор об учреждении Общества (за исключением случая учреждения общества одним лицом), решение об учреждении Общества, у</w:t>
      </w:r>
      <w:r>
        <w:t>став Общества, а также внесенные в устав Общества и зарегистрированные в установленном порядке изменения;</w:t>
      </w:r>
    </w:p>
    <w:p w14:paraId="3D01FE36" w14:textId="77777777" w:rsidR="00CC2141" w:rsidRDefault="00EB2212">
      <w:pPr>
        <w:numPr>
          <w:ilvl w:val="0"/>
          <w:numId w:val="13"/>
        </w:numPr>
        <w:ind w:right="84"/>
      </w:pPr>
      <w:r>
        <w:t xml:space="preserve">протокол (протоколы) собрания учредителей Общества, содержащий </w:t>
      </w:r>
      <w:proofErr w:type="spellStart"/>
      <w:r>
        <w:t>реш</w:t>
      </w:r>
      <w:proofErr w:type="spellEnd"/>
      <w:r>
        <w:t xml:space="preserve"> е о создании Общества и об утверждении денежной оценки неденежных вкладов в уставны</w:t>
      </w:r>
      <w:r>
        <w:t xml:space="preserve">й </w:t>
      </w:r>
      <w:proofErr w:type="spellStart"/>
      <w:r>
        <w:t>капитап</w:t>
      </w:r>
      <w:proofErr w:type="spellEnd"/>
      <w:r>
        <w:t xml:space="preserve"> Общества, а также иные решения, связанные с созданием Общества;</w:t>
      </w:r>
    </w:p>
    <w:p w14:paraId="108228C6" w14:textId="77777777" w:rsidR="00CC2141" w:rsidRDefault="00EB2212">
      <w:pPr>
        <w:numPr>
          <w:ilvl w:val="0"/>
          <w:numId w:val="13"/>
        </w:numPr>
        <w:ind w:right="84"/>
      </w:pPr>
      <w:r>
        <w:t>документ, подтверждающий государственную регистрацию Общества;</w:t>
      </w:r>
    </w:p>
    <w:p w14:paraId="6C62EE85" w14:textId="77777777" w:rsidR="00CC2141" w:rsidRDefault="00EB2212">
      <w:pPr>
        <w:numPr>
          <w:ilvl w:val="0"/>
          <w:numId w:val="13"/>
        </w:numPr>
        <w:ind w:right="84"/>
      </w:pPr>
      <w:r>
        <w:t>документы, подтверждающие права Общества на имущество, находящееся на его балансе;</w:t>
      </w:r>
    </w:p>
    <w:p w14:paraId="2A65662B" w14:textId="77777777" w:rsidR="00CC2141" w:rsidRDefault="00EB2212">
      <w:pPr>
        <w:numPr>
          <w:ilvl w:val="0"/>
          <w:numId w:val="13"/>
        </w:numPr>
        <w:ind w:right="84"/>
      </w:pPr>
      <w:r>
        <w:t>внутренние документы Общества;</w:t>
      </w:r>
    </w:p>
    <w:p w14:paraId="0F0D5139" w14:textId="77777777" w:rsidR="00CC2141" w:rsidRDefault="00EB2212">
      <w:pPr>
        <w:numPr>
          <w:ilvl w:val="0"/>
          <w:numId w:val="13"/>
        </w:numPr>
        <w:ind w:right="84"/>
      </w:pPr>
      <w:r>
        <w:t>полож</w:t>
      </w:r>
      <w:r>
        <w:t xml:space="preserve">ения о </w:t>
      </w:r>
      <w:proofErr w:type="spellStart"/>
      <w:r>
        <w:t>фшшалах</w:t>
      </w:r>
      <w:proofErr w:type="spellEnd"/>
      <w:r>
        <w:t xml:space="preserve"> и представительствах Общества;</w:t>
      </w:r>
    </w:p>
    <w:p w14:paraId="0CF1A3C5" w14:textId="77777777" w:rsidR="00CC2141" w:rsidRDefault="00EB2212">
      <w:pPr>
        <w:numPr>
          <w:ilvl w:val="0"/>
          <w:numId w:val="13"/>
        </w:numPr>
        <w:ind w:right="84"/>
      </w:pPr>
      <w:r>
        <w:t xml:space="preserve">документы, связанные с эмиссией облигаций и </w:t>
      </w:r>
      <w:proofErr w:type="spellStart"/>
      <w:r>
        <w:t>иньж</w:t>
      </w:r>
      <w:proofErr w:type="spellEnd"/>
      <w:r>
        <w:t xml:space="preserve"> эмиссионных </w:t>
      </w:r>
      <w:proofErr w:type="spellStart"/>
      <w:r>
        <w:t>ценньж</w:t>
      </w:r>
      <w:proofErr w:type="spellEnd"/>
      <w:r>
        <w:t xml:space="preserve"> бумаг Общества; - протоколы общих собраний участников Общества и ревизионной комиссии Общества;</w:t>
      </w:r>
    </w:p>
    <w:p w14:paraId="2D24688D" w14:textId="77777777" w:rsidR="00CC2141" w:rsidRDefault="00EB2212">
      <w:pPr>
        <w:numPr>
          <w:ilvl w:val="0"/>
          <w:numId w:val="13"/>
        </w:numPr>
        <w:ind w:right="84"/>
      </w:pPr>
      <w:r>
        <w:t xml:space="preserve">списки аффилированных </w:t>
      </w:r>
      <w:proofErr w:type="spellStart"/>
      <w:r>
        <w:t>јшц</w:t>
      </w:r>
      <w:proofErr w:type="spellEnd"/>
      <w:r>
        <w:t xml:space="preserve"> Общества;</w:t>
      </w:r>
    </w:p>
    <w:p w14:paraId="68CBB499" w14:textId="77777777" w:rsidR="00CC2141" w:rsidRDefault="00EB2212">
      <w:pPr>
        <w:numPr>
          <w:ilvl w:val="0"/>
          <w:numId w:val="13"/>
        </w:numPr>
        <w:ind w:right="84"/>
      </w:pPr>
      <w:r>
        <w:t>заключения</w:t>
      </w:r>
      <w:r>
        <w:t xml:space="preserve"> ревизионной комиссии (ревизора) Общества, аудитора, государственных и муниципальных органов финансового контроля;</w:t>
      </w:r>
    </w:p>
    <w:p w14:paraId="69DC4771" w14:textId="77777777" w:rsidR="00CC2141" w:rsidRDefault="00EB2212">
      <w:pPr>
        <w:numPr>
          <w:ilvl w:val="0"/>
          <w:numId w:val="13"/>
        </w:numPr>
        <w:ind w:right="84"/>
      </w:pPr>
      <w:r>
        <w:t xml:space="preserve">иные документы, предусмотренные </w:t>
      </w:r>
      <w:proofErr w:type="spellStart"/>
      <w:r>
        <w:t>федеральньми</w:t>
      </w:r>
      <w:proofErr w:type="spellEnd"/>
      <w:r>
        <w:t xml:space="preserve"> законами и иными </w:t>
      </w:r>
      <w:proofErr w:type="spellStart"/>
      <w:r>
        <w:t>правовьпли</w:t>
      </w:r>
      <w:proofErr w:type="spellEnd"/>
      <w:r>
        <w:t xml:space="preserve"> актами Российской Федерации, уставом Общества, внутренними документа</w:t>
      </w:r>
      <w:r>
        <w:t>ми Общества, решениями общего собрания участников Общества и единоличного исполнительного органа Общества.</w:t>
      </w:r>
    </w:p>
    <w:p w14:paraId="42ADAF8A" w14:textId="77777777" w:rsidR="00CC2141" w:rsidRDefault="00EB2212">
      <w:pPr>
        <w:numPr>
          <w:ilvl w:val="1"/>
          <w:numId w:val="14"/>
        </w:numPr>
        <w:ind w:right="266"/>
      </w:pPr>
      <w:r>
        <w:t xml:space="preserve">Общество хранит указанные документы по месту нахождения его единоличного исполнительного органа </w:t>
      </w:r>
      <w:proofErr w:type="spellStart"/>
      <w:r>
        <w:t>ијш</w:t>
      </w:r>
      <w:proofErr w:type="spellEnd"/>
      <w:r>
        <w:t xml:space="preserve"> в ином месте, известном и доступном участникам Об</w:t>
      </w:r>
      <w:r>
        <w:t>щества.</w:t>
      </w:r>
    </w:p>
    <w:p w14:paraId="1C3413C8" w14:textId="77777777" w:rsidR="00CC2141" w:rsidRDefault="00EB2212">
      <w:pPr>
        <w:numPr>
          <w:ilvl w:val="1"/>
          <w:numId w:val="14"/>
        </w:numPr>
        <w:ind w:right="266"/>
      </w:pPr>
      <w:r>
        <w:t xml:space="preserve">Информация об Обществе и документы, касающиеся деятельности Общества, должны быть предоставлены Обществом участнику Общества не позднее пяти дней с момента получения от него соответствующего письменного запроса, за исключением случаев, когда для </w:t>
      </w:r>
      <w:proofErr w:type="spellStart"/>
      <w:r>
        <w:t>вь</w:t>
      </w:r>
      <w:r>
        <w:t>шолнения</w:t>
      </w:r>
      <w:proofErr w:type="spellEnd"/>
      <w:r>
        <w:t xml:space="preserve"> такого требования необходим более длительный срок.</w:t>
      </w:r>
    </w:p>
    <w:p w14:paraId="14E7A08C" w14:textId="77777777" w:rsidR="00CC2141" w:rsidRDefault="00EB2212">
      <w:pPr>
        <w:ind w:left="547" w:right="264"/>
      </w:pPr>
      <w:r>
        <w:t xml:space="preserve">Лицо, обратившееся с </w:t>
      </w:r>
      <w:proofErr w:type="spellStart"/>
      <w:r>
        <w:t>данньпи</w:t>
      </w:r>
      <w:proofErr w:type="spellEnd"/>
      <w:r>
        <w:t xml:space="preserve"> запросом, должно быть уведомлено о времени и месте предоставления ему документов для ознакомления не позднее, чем за пять дней до наступления указанной в уведомлении д</w:t>
      </w:r>
      <w:r>
        <w:t>аты.</w:t>
      </w:r>
    </w:p>
    <w:p w14:paraId="1506D9E1" w14:textId="77777777" w:rsidR="00CC2141" w:rsidRDefault="00EB2212">
      <w:pPr>
        <w:ind w:left="547" w:right="264"/>
      </w:pPr>
      <w:r>
        <w:t>10,4, Требование о предоставлении информации и документов должно содержать данные, позволяющие определенно установить характер и объем запрашиваемой информации, и перечень требуемых документов.</w:t>
      </w:r>
    </w:p>
    <w:p w14:paraId="42E136FF" w14:textId="77777777" w:rsidR="00CC2141" w:rsidRDefault="00EB2212">
      <w:pPr>
        <w:numPr>
          <w:ilvl w:val="1"/>
          <w:numId w:val="15"/>
        </w:numPr>
        <w:ind w:right="259"/>
      </w:pPr>
      <w:r>
        <w:t>Информация об Обществе предоставляется в письменной форме</w:t>
      </w:r>
      <w:r>
        <w:t>. Документы, касающиеся деятельности Общества, предоставляются для ознакомления по месту нахождения исполнительного органа в оригинале либо в виде заверенных Обществом копий.</w:t>
      </w:r>
    </w:p>
    <w:p w14:paraId="5507BF8F" w14:textId="77777777" w:rsidR="00CC2141" w:rsidRDefault="00EB2212">
      <w:pPr>
        <w:numPr>
          <w:ilvl w:val="1"/>
          <w:numId w:val="15"/>
        </w:numPr>
        <w:ind w:right="259"/>
      </w:pPr>
      <w:r>
        <w:t>К информации и материалам, подлежащим предоставлению участникам Общества при подг</w:t>
      </w:r>
      <w:r>
        <w:t xml:space="preserve">отовке общего собрания участников Общества, относятся годовой отчет Общества, заключения Ревизионной комиссии (Ревизора) Общества и аудитора по результатам проверки годовых отчетов и годовых бухгалтерских балансов Общества, сведения о кандидате </w:t>
      </w:r>
      <w:r>
        <w:lastRenderedPageBreak/>
        <w:t>(кандидатах</w:t>
      </w:r>
      <w:r>
        <w:t>) в исполнительные органы Общества и Ревизионную комиссию (Ревизоры) Общества, проект изменений и дополнений, вносимых в устав Общества, или проект устава Общества в новой редакции, проекты внутренних документов Общества, а также иная информация (материалы</w:t>
      </w:r>
      <w:r>
        <w:t>), предусмотренная уставом Общества.</w:t>
      </w:r>
    </w:p>
    <w:p w14:paraId="254CB282" w14:textId="77777777" w:rsidR="00CC2141" w:rsidRDefault="00EB2212">
      <w:pPr>
        <w:ind w:left="547" w:right="254"/>
      </w:pPr>
      <w:r>
        <w:t xml:space="preserve">Орган или лица, созывающие общее собрание участников Общества, обязаны направить им информацию и материалы вместе с уведомлением о проведении Общего собрания участников Общества, а в случае </w:t>
      </w:r>
      <w:proofErr w:type="gramStart"/>
      <w:r>
        <w:t>изменения повестки дня</w:t>
      </w:r>
      <w:proofErr w:type="gramEnd"/>
      <w:r>
        <w:t xml:space="preserve"> соотве</w:t>
      </w:r>
      <w:r>
        <w:t>тствующие информация и материалы направляются вместе с уведомлением о таком изменении.</w:t>
      </w:r>
    </w:p>
    <w:p w14:paraId="0A68EBBD" w14:textId="77777777" w:rsidR="00CC2141" w:rsidRDefault="00EB2212">
      <w:pPr>
        <w:ind w:left="744" w:right="91"/>
      </w:pPr>
      <w:r>
        <w:t>Указанные информация и материалы в течение тридцати дней до проведения Общего собрания участников Общества должны быть предоставлены всем участникам Общества для ознакомления в помещении исполнительного органа Общества. Общество обязано по требованию участ</w:t>
      </w:r>
      <w:r>
        <w:t>ника Общества предоставить ему копии указанных документов. Плата, взимаемая Обществом за предоставление данных копий, не может превышать затраты на их изготовление.</w:t>
      </w:r>
    </w:p>
    <w:p w14:paraId="76286236" w14:textId="77777777" w:rsidR="00CC2141" w:rsidRDefault="00EB2212">
      <w:pPr>
        <w:ind w:left="744" w:right="86"/>
      </w:pPr>
      <w:r>
        <w:t xml:space="preserve">10.7, Участники Общества несут ответственность за ущерб, </w:t>
      </w:r>
      <w:proofErr w:type="spellStart"/>
      <w:r>
        <w:t>пр</w:t>
      </w:r>
      <w:proofErr w:type="spellEnd"/>
      <w:r>
        <w:t xml:space="preserve"> </w:t>
      </w:r>
      <w:proofErr w:type="spellStart"/>
      <w:r>
        <w:t>ненный</w:t>
      </w:r>
      <w:proofErr w:type="spellEnd"/>
      <w:r>
        <w:t xml:space="preserve"> Обществу и иным „лицам в</w:t>
      </w:r>
      <w:r>
        <w:t xml:space="preserve"> результате разглашения полученной от Общества инф </w:t>
      </w:r>
      <w:proofErr w:type="spellStart"/>
      <w:r>
        <w:t>рмации</w:t>
      </w:r>
      <w:proofErr w:type="spellEnd"/>
      <w:r>
        <w:t>, являющейся коммерческой тайной Общества.</w:t>
      </w:r>
    </w:p>
    <w:p w14:paraId="064CA66F" w14:textId="77777777" w:rsidR="00CC2141" w:rsidRDefault="00EB2212">
      <w:pPr>
        <w:ind w:left="754" w:right="86"/>
      </w:pPr>
      <w:r>
        <w:t xml:space="preserve">1().8. Информация об Обществе и документы, касающиеся деятельности Общества, должны быть представлены ОбществоМ7 </w:t>
      </w:r>
      <w:proofErr w:type="spellStart"/>
      <w:r>
        <w:t>государственньм</w:t>
      </w:r>
      <w:proofErr w:type="spellEnd"/>
      <w:r>
        <w:t xml:space="preserve"> и </w:t>
      </w:r>
      <w:proofErr w:type="spellStart"/>
      <w:r>
        <w:t>муниципальньп•а</w:t>
      </w:r>
      <w:proofErr w:type="spellEnd"/>
      <w:r>
        <w:t xml:space="preserve"> органам в</w:t>
      </w:r>
      <w:r>
        <w:t xml:space="preserve"> порядке и сроки, установленные законодательством РФ.</w:t>
      </w:r>
    </w:p>
    <w:p w14:paraId="4599AAB1" w14:textId="77777777" w:rsidR="00CC2141" w:rsidRDefault="00EB2212">
      <w:pPr>
        <w:spacing w:after="193"/>
        <w:ind w:left="759" w:right="82"/>
      </w:pPr>
      <w:r>
        <w:t xml:space="preserve">10.9. В случае реорганизации или </w:t>
      </w:r>
      <w:proofErr w:type="spellStart"/>
      <w:r>
        <w:t>ликвидщии</w:t>
      </w:r>
      <w:proofErr w:type="spellEnd"/>
      <w:r>
        <w:t xml:space="preserve"> Общества все его документы, включая кадровые документы, передаются правопреемнику либо на хранение в государственный архив в соответствии </w:t>
      </w:r>
      <w:proofErr w:type="spellStart"/>
      <w:r>
        <w:rPr>
          <w:vertAlign w:val="superscript"/>
        </w:rPr>
        <w:t>с</w:t>
      </w:r>
      <w:r>
        <w:t>с</w:t>
      </w:r>
      <w:proofErr w:type="spellEnd"/>
      <w:r>
        <w:t xml:space="preserve"> действующим законо</w:t>
      </w:r>
      <w:r>
        <w:t>дательством.</w:t>
      </w:r>
    </w:p>
    <w:p w14:paraId="3336353F" w14:textId="77777777" w:rsidR="00CC2141" w:rsidRDefault="00EB2212">
      <w:pPr>
        <w:spacing w:after="2" w:line="259" w:lineRule="auto"/>
        <w:ind w:left="1181" w:right="360" w:hanging="10"/>
        <w:jc w:val="center"/>
      </w:pPr>
      <w:r>
        <w:rPr>
          <w:sz w:val="24"/>
        </w:rPr>
        <w:t>СТАТЬЯ 11.</w:t>
      </w:r>
    </w:p>
    <w:p w14:paraId="41A58FC6" w14:textId="77777777" w:rsidR="00CC2141" w:rsidRDefault="00EB2212">
      <w:pPr>
        <w:spacing w:after="203" w:line="259" w:lineRule="auto"/>
        <w:ind w:left="1181" w:right="355" w:hanging="10"/>
        <w:jc w:val="center"/>
      </w:pPr>
      <w:r>
        <w:rPr>
          <w:sz w:val="24"/>
        </w:rPr>
        <w:t>Реорганизация и ликвидация Общества</w:t>
      </w:r>
    </w:p>
    <w:p w14:paraId="07896943" w14:textId="77777777" w:rsidR="00CC2141" w:rsidRDefault="00EB2212">
      <w:pPr>
        <w:ind w:left="763" w:right="14"/>
      </w:pPr>
      <w:r>
        <w:t>11.1. Реорганизация Общества может быть осуществлена в форме слияния, присоединения, разделения, выделения и преобразования.</w:t>
      </w:r>
    </w:p>
    <w:p w14:paraId="3D97EA02" w14:textId="77777777" w:rsidR="00CC2141" w:rsidRDefault="00EB2212">
      <w:pPr>
        <w:ind w:left="0" w:right="14" w:firstLine="1258"/>
      </w:pPr>
      <w:r>
        <w:t>11.2. Общество может быть ликвидировано добровольно в порядке, установленном Гражданским кодексом Российской Федерации, с учетом требований Федерального i закона «Об обществах с ограниченной ответственностью» и устава Общества. Общество может быть ликвидир</w:t>
      </w:r>
      <w:r>
        <w:t xml:space="preserve">овано также по решению суда по основаниям, </w:t>
      </w:r>
      <w:proofErr w:type="spellStart"/>
      <w:r>
        <w:t>предусмотренньпи</w:t>
      </w:r>
      <w:proofErr w:type="spellEnd"/>
      <w:r>
        <w:t xml:space="preserve"> Гражданским кодексом Российской Федерации.</w:t>
      </w:r>
    </w:p>
    <w:p w14:paraId="07F93130" w14:textId="77777777" w:rsidR="00CC2141" w:rsidRDefault="00EB2212">
      <w:pPr>
        <w:ind w:left="773" w:right="14"/>
      </w:pPr>
      <w:r>
        <w:t xml:space="preserve">11.3. Порядок ликвидации и </w:t>
      </w:r>
      <w:proofErr w:type="spellStart"/>
      <w:r>
        <w:t>реорганизщии</w:t>
      </w:r>
      <w:proofErr w:type="spellEnd"/>
      <w:r>
        <w:t xml:space="preserve"> Общества определен Гражданским кодексом РФ и Федеральным законом «Об обществах с ограниченной ответственностью».</w:t>
      </w:r>
    </w:p>
    <w:p w14:paraId="7DE0A579" w14:textId="77777777" w:rsidR="00CC2141" w:rsidRDefault="00EB2212">
      <w:pPr>
        <w:spacing w:after="4575"/>
        <w:ind w:left="778" w:right="14"/>
      </w:pPr>
      <w:r>
        <w:t xml:space="preserve">1 1.4. Оставшееся после завершения расчетов с кредиторами имущество </w:t>
      </w:r>
      <w:proofErr w:type="spellStart"/>
      <w:r>
        <w:t>ликвидщруемого</w:t>
      </w:r>
      <w:proofErr w:type="spellEnd"/>
      <w:r>
        <w:t xml:space="preserve"> Общества распределяется </w:t>
      </w:r>
      <w:proofErr w:type="spellStart"/>
      <w:r>
        <w:t>ликвидацйонной</w:t>
      </w:r>
      <w:proofErr w:type="spellEnd"/>
      <w:r>
        <w:t xml:space="preserve"> комиссией между участниками Общества в порядке и очередности, предусмотренном </w:t>
      </w:r>
      <w:proofErr w:type="spellStart"/>
      <w:r>
        <w:t>Федеральньпа</w:t>
      </w:r>
      <w:proofErr w:type="spellEnd"/>
      <w:r>
        <w:t xml:space="preserve"> законом «Об обществах с ограниченной ответс</w:t>
      </w:r>
      <w:r>
        <w:t>твенностью».</w:t>
      </w:r>
    </w:p>
    <w:p w14:paraId="2E390526" w14:textId="77777777" w:rsidR="00CC2141" w:rsidRDefault="00EB2212">
      <w:pPr>
        <w:spacing w:after="487" w:line="259" w:lineRule="auto"/>
        <w:ind w:left="38" w:right="0" w:firstLine="0"/>
        <w:jc w:val="left"/>
      </w:pPr>
      <w:r>
        <w:rPr>
          <w:sz w:val="34"/>
        </w:rPr>
        <w:lastRenderedPageBreak/>
        <w:t>1</w:t>
      </w:r>
    </w:p>
    <w:p w14:paraId="5C8755C0" w14:textId="77777777" w:rsidR="00CC2141" w:rsidRDefault="00EB2212">
      <w:pPr>
        <w:spacing w:after="8" w:line="260" w:lineRule="auto"/>
        <w:ind w:left="1234" w:right="14" w:hanging="10"/>
        <w:jc w:val="center"/>
      </w:pPr>
      <w:r>
        <w:t>11</w:t>
      </w:r>
    </w:p>
    <w:sectPr w:rsidR="00CC2141">
      <w:footerReference w:type="even" r:id="rId109"/>
      <w:footerReference w:type="default" r:id="rId110"/>
      <w:footerReference w:type="first" r:id="rId111"/>
      <w:pgSz w:w="11514" w:h="15840"/>
      <w:pgMar w:top="514" w:right="1090" w:bottom="773" w:left="5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9B0EF" w14:textId="77777777" w:rsidR="00EB2212" w:rsidRDefault="00EB2212">
      <w:pPr>
        <w:spacing w:after="0" w:line="240" w:lineRule="auto"/>
      </w:pPr>
      <w:r>
        <w:separator/>
      </w:r>
    </w:p>
  </w:endnote>
  <w:endnote w:type="continuationSeparator" w:id="0">
    <w:p w14:paraId="50257DB0" w14:textId="77777777" w:rsidR="00EB2212" w:rsidRDefault="00EB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271CC" w14:textId="77777777" w:rsidR="00CC2141" w:rsidRDefault="00EB2212">
    <w:pPr>
      <w:spacing w:after="0" w:line="259" w:lineRule="auto"/>
      <w:ind w:left="493" w:right="0" w:firstLine="0"/>
      <w:jc w:val="center"/>
    </w:pPr>
    <w:r>
      <w:fldChar w:fldCharType="begin"/>
    </w:r>
    <w:r>
      <w:instrText xml:space="preserve"> PAGE</w:instrText>
    </w:r>
    <w:r>
      <w:instrText xml:space="preserve">  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BE79C" w14:textId="77777777" w:rsidR="00CC2141" w:rsidRDefault="00CC2141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AD188" w14:textId="77777777" w:rsidR="00CC2141" w:rsidRDefault="00CC2141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4A832" w14:textId="77777777" w:rsidR="00CC2141" w:rsidRDefault="00EB2212">
    <w:pPr>
      <w:spacing w:after="0" w:line="259" w:lineRule="auto"/>
      <w:ind w:left="805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26A07" w14:textId="77777777" w:rsidR="00CC2141" w:rsidRDefault="00EB2212">
    <w:pPr>
      <w:spacing w:after="0" w:line="259" w:lineRule="auto"/>
      <w:ind w:left="805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D4311" w14:textId="77777777" w:rsidR="00CC2141" w:rsidRDefault="00EB2212">
    <w:pPr>
      <w:spacing w:after="0" w:line="259" w:lineRule="auto"/>
      <w:ind w:left="805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2DF40" w14:textId="77777777" w:rsidR="00CC2141" w:rsidRDefault="00EB2212">
    <w:pPr>
      <w:spacing w:after="0" w:line="259" w:lineRule="auto"/>
      <w:ind w:left="1165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F1B3E" w14:textId="77777777" w:rsidR="00CC2141" w:rsidRDefault="00CC2141">
    <w:pPr>
      <w:spacing w:after="160" w:line="259" w:lineRule="auto"/>
      <w:ind w:left="0" w:righ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167C0" w14:textId="77777777" w:rsidR="00CC2141" w:rsidRDefault="00CC2141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65E14" w14:textId="77777777" w:rsidR="00EB2212" w:rsidRDefault="00EB2212">
      <w:pPr>
        <w:spacing w:after="0" w:line="240" w:lineRule="auto"/>
      </w:pPr>
      <w:r>
        <w:separator/>
      </w:r>
    </w:p>
  </w:footnote>
  <w:footnote w:type="continuationSeparator" w:id="0">
    <w:p w14:paraId="5DF16AC1" w14:textId="77777777" w:rsidR="00EB2212" w:rsidRDefault="00EB2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03A16"/>
    <w:multiLevelType w:val="multilevel"/>
    <w:tmpl w:val="2ADEDD7E"/>
    <w:lvl w:ilvl="0">
      <w:start w:val="1"/>
      <w:numFmt w:val="decimal"/>
      <w:lvlText w:val="%1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48050C"/>
    <w:multiLevelType w:val="hybridMultilevel"/>
    <w:tmpl w:val="AB044460"/>
    <w:lvl w:ilvl="0" w:tplc="6938F2C2">
      <w:start w:val="1"/>
      <w:numFmt w:val="decimal"/>
      <w:lvlText w:val="%1)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F08CD4">
      <w:start w:val="1"/>
      <w:numFmt w:val="lowerLetter"/>
      <w:lvlText w:val="%2"/>
      <w:lvlJc w:val="left"/>
      <w:pPr>
        <w:ind w:left="1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BA13D6">
      <w:start w:val="1"/>
      <w:numFmt w:val="lowerRoman"/>
      <w:lvlText w:val="%3"/>
      <w:lvlJc w:val="left"/>
      <w:pPr>
        <w:ind w:left="2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724944">
      <w:start w:val="1"/>
      <w:numFmt w:val="decimal"/>
      <w:lvlText w:val="%4"/>
      <w:lvlJc w:val="left"/>
      <w:pPr>
        <w:ind w:left="3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D2D54A">
      <w:start w:val="1"/>
      <w:numFmt w:val="lowerLetter"/>
      <w:lvlText w:val="%5"/>
      <w:lvlJc w:val="left"/>
      <w:pPr>
        <w:ind w:left="3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06DAD4">
      <w:start w:val="1"/>
      <w:numFmt w:val="lowerRoman"/>
      <w:lvlText w:val="%6"/>
      <w:lvlJc w:val="left"/>
      <w:pPr>
        <w:ind w:left="4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645AB2">
      <w:start w:val="1"/>
      <w:numFmt w:val="decimal"/>
      <w:lvlText w:val="%7"/>
      <w:lvlJc w:val="left"/>
      <w:pPr>
        <w:ind w:left="5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9E0AB2">
      <w:start w:val="1"/>
      <w:numFmt w:val="lowerLetter"/>
      <w:lvlText w:val="%8"/>
      <w:lvlJc w:val="left"/>
      <w:pPr>
        <w:ind w:left="5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06A668">
      <w:start w:val="1"/>
      <w:numFmt w:val="lowerRoman"/>
      <w:lvlText w:val="%9"/>
      <w:lvlJc w:val="left"/>
      <w:pPr>
        <w:ind w:left="6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0D4188"/>
    <w:multiLevelType w:val="multilevel"/>
    <w:tmpl w:val="7DBC14E0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7C325B"/>
    <w:multiLevelType w:val="multilevel"/>
    <w:tmpl w:val="F4D6513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1B7FE6"/>
    <w:multiLevelType w:val="multilevel"/>
    <w:tmpl w:val="F2AC73B4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A749B7"/>
    <w:multiLevelType w:val="multilevel"/>
    <w:tmpl w:val="6CBE472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0A2FEA"/>
    <w:multiLevelType w:val="multilevel"/>
    <w:tmpl w:val="9C8AE58E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D0673D"/>
    <w:multiLevelType w:val="multilevel"/>
    <w:tmpl w:val="CA5A8160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A637172"/>
    <w:multiLevelType w:val="multilevel"/>
    <w:tmpl w:val="C6C2857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8"/>
      <w:numFmt w:val="decimal"/>
      <w:lvlRestart w:val="0"/>
      <w:lvlText w:val="%1.%2.%3."/>
      <w:lvlJc w:val="left"/>
      <w:pPr>
        <w:ind w:left="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CC033D6"/>
    <w:multiLevelType w:val="multilevel"/>
    <w:tmpl w:val="CAFA880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58A525A"/>
    <w:multiLevelType w:val="multilevel"/>
    <w:tmpl w:val="F76EE2C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70A6B69"/>
    <w:multiLevelType w:val="multilevel"/>
    <w:tmpl w:val="B1E6444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15D798A"/>
    <w:multiLevelType w:val="multilevel"/>
    <w:tmpl w:val="D8EC692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48A5D96"/>
    <w:multiLevelType w:val="hybridMultilevel"/>
    <w:tmpl w:val="093A5F34"/>
    <w:lvl w:ilvl="0" w:tplc="C08E8E28">
      <w:start w:val="1"/>
      <w:numFmt w:val="bullet"/>
      <w:lvlText w:val="-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9EB65C">
      <w:start w:val="1"/>
      <w:numFmt w:val="bullet"/>
      <w:lvlText w:val="o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649516">
      <w:start w:val="1"/>
      <w:numFmt w:val="bullet"/>
      <w:lvlText w:val="▪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C23F54">
      <w:start w:val="1"/>
      <w:numFmt w:val="bullet"/>
      <w:lvlText w:val="•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B0BC54">
      <w:start w:val="1"/>
      <w:numFmt w:val="bullet"/>
      <w:lvlText w:val="o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BE0936">
      <w:start w:val="1"/>
      <w:numFmt w:val="bullet"/>
      <w:lvlText w:val="▪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3C86AA">
      <w:start w:val="1"/>
      <w:numFmt w:val="bullet"/>
      <w:lvlText w:val="•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A20172">
      <w:start w:val="1"/>
      <w:numFmt w:val="bullet"/>
      <w:lvlText w:val="o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FA34FA">
      <w:start w:val="1"/>
      <w:numFmt w:val="bullet"/>
      <w:lvlText w:val="▪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08868B6"/>
    <w:multiLevelType w:val="hybridMultilevel"/>
    <w:tmpl w:val="C9F0A120"/>
    <w:lvl w:ilvl="0" w:tplc="E6D65846">
      <w:start w:val="1"/>
      <w:numFmt w:val="bullet"/>
      <w:lvlText w:val="-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06C6D10">
      <w:start w:val="1"/>
      <w:numFmt w:val="bullet"/>
      <w:lvlText w:val="o"/>
      <w:lvlJc w:val="left"/>
      <w:pPr>
        <w:ind w:left="1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68EBA8C">
      <w:start w:val="1"/>
      <w:numFmt w:val="bullet"/>
      <w:lvlText w:val="▪"/>
      <w:lvlJc w:val="left"/>
      <w:pPr>
        <w:ind w:left="2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9CD0CA">
      <w:start w:val="1"/>
      <w:numFmt w:val="bullet"/>
      <w:lvlText w:val="•"/>
      <w:lvlJc w:val="left"/>
      <w:pPr>
        <w:ind w:left="2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A42322C">
      <w:start w:val="1"/>
      <w:numFmt w:val="bullet"/>
      <w:lvlText w:val="o"/>
      <w:lvlJc w:val="left"/>
      <w:pPr>
        <w:ind w:left="3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D14FF8C">
      <w:start w:val="1"/>
      <w:numFmt w:val="bullet"/>
      <w:lvlText w:val="▪"/>
      <w:lvlJc w:val="left"/>
      <w:pPr>
        <w:ind w:left="4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5428916">
      <w:start w:val="1"/>
      <w:numFmt w:val="bullet"/>
      <w:lvlText w:val="•"/>
      <w:lvlJc w:val="left"/>
      <w:pPr>
        <w:ind w:left="5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964682E">
      <w:start w:val="1"/>
      <w:numFmt w:val="bullet"/>
      <w:lvlText w:val="o"/>
      <w:lvlJc w:val="left"/>
      <w:pPr>
        <w:ind w:left="5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B6E71FE">
      <w:start w:val="1"/>
      <w:numFmt w:val="bullet"/>
      <w:lvlText w:val="▪"/>
      <w:lvlJc w:val="left"/>
      <w:pPr>
        <w:ind w:left="6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11"/>
  </w:num>
  <w:num w:numId="5">
    <w:abstractNumId w:val="9"/>
  </w:num>
  <w:num w:numId="6">
    <w:abstractNumId w:val="12"/>
  </w:num>
  <w:num w:numId="7">
    <w:abstractNumId w:val="3"/>
  </w:num>
  <w:num w:numId="8">
    <w:abstractNumId w:val="8"/>
  </w:num>
  <w:num w:numId="9">
    <w:abstractNumId w:val="2"/>
  </w:num>
  <w:num w:numId="10">
    <w:abstractNumId w:val="5"/>
  </w:num>
  <w:num w:numId="11">
    <w:abstractNumId w:val="1"/>
  </w:num>
  <w:num w:numId="12">
    <w:abstractNumId w:val="7"/>
  </w:num>
  <w:num w:numId="13">
    <w:abstractNumId w:val="14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141"/>
    <w:rsid w:val="000930FC"/>
    <w:rsid w:val="00CC2141"/>
    <w:rsid w:val="00EB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D9881"/>
  <w15:docId w15:val="{AF12C95F-E01B-4D8F-B947-D113EB3E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66" w:lineRule="auto"/>
      <w:ind w:left="278" w:right="466" w:firstLine="470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94"/>
      <w:ind w:left="821"/>
      <w:jc w:val="center"/>
      <w:outlineLvl w:val="0"/>
    </w:pPr>
    <w:rPr>
      <w:rFonts w:ascii="Times New Roman" w:eastAsia="Times New Roman" w:hAnsi="Times New Roman" w:cs="Times New Roman"/>
      <w:color w:val="000000"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5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7.jpg"/><Relationship Id="rId21" Type="http://schemas.openxmlformats.org/officeDocument/2006/relationships/image" Target="media/image12.jpg"/><Relationship Id="rId42" Type="http://schemas.openxmlformats.org/officeDocument/2006/relationships/image" Target="media/image33.jpg"/><Relationship Id="rId47" Type="http://schemas.openxmlformats.org/officeDocument/2006/relationships/image" Target="media/image38.jpg"/><Relationship Id="rId63" Type="http://schemas.openxmlformats.org/officeDocument/2006/relationships/image" Target="media/image51.jpg"/><Relationship Id="rId68" Type="http://schemas.openxmlformats.org/officeDocument/2006/relationships/image" Target="media/image56.jpg"/><Relationship Id="rId84" Type="http://schemas.openxmlformats.org/officeDocument/2006/relationships/image" Target="media/image72.jpg"/><Relationship Id="rId89" Type="http://schemas.openxmlformats.org/officeDocument/2006/relationships/image" Target="media/image77.jpg"/><Relationship Id="rId112" Type="http://schemas.openxmlformats.org/officeDocument/2006/relationships/fontTable" Target="fontTable.xml"/><Relationship Id="rId16" Type="http://schemas.openxmlformats.org/officeDocument/2006/relationships/image" Target="media/image10.jpg"/><Relationship Id="rId107" Type="http://schemas.openxmlformats.org/officeDocument/2006/relationships/image" Target="media/image95.jpg"/><Relationship Id="rId11" Type="http://schemas.openxmlformats.org/officeDocument/2006/relationships/image" Target="media/image5.jpg"/><Relationship Id="rId32" Type="http://schemas.openxmlformats.org/officeDocument/2006/relationships/image" Target="media/image23.jpg"/><Relationship Id="rId37" Type="http://schemas.openxmlformats.org/officeDocument/2006/relationships/image" Target="media/image28.jpg"/><Relationship Id="rId53" Type="http://schemas.openxmlformats.org/officeDocument/2006/relationships/image" Target="media/image41.jpg"/><Relationship Id="rId58" Type="http://schemas.openxmlformats.org/officeDocument/2006/relationships/image" Target="media/image46.jpg"/><Relationship Id="rId74" Type="http://schemas.openxmlformats.org/officeDocument/2006/relationships/image" Target="media/image62.jpg"/><Relationship Id="rId79" Type="http://schemas.openxmlformats.org/officeDocument/2006/relationships/image" Target="media/image67.jpg"/><Relationship Id="rId102" Type="http://schemas.openxmlformats.org/officeDocument/2006/relationships/image" Target="media/image90.jpg"/><Relationship Id="rId5" Type="http://schemas.openxmlformats.org/officeDocument/2006/relationships/footnotes" Target="footnotes.xml"/><Relationship Id="rId90" Type="http://schemas.openxmlformats.org/officeDocument/2006/relationships/image" Target="media/image78.jpg"/><Relationship Id="rId95" Type="http://schemas.openxmlformats.org/officeDocument/2006/relationships/image" Target="media/image83.jpg"/><Relationship Id="rId22" Type="http://schemas.openxmlformats.org/officeDocument/2006/relationships/image" Target="media/image13.jpg"/><Relationship Id="rId27" Type="http://schemas.openxmlformats.org/officeDocument/2006/relationships/image" Target="media/image18.jpg"/><Relationship Id="rId43" Type="http://schemas.openxmlformats.org/officeDocument/2006/relationships/image" Target="media/image34.jpg"/><Relationship Id="rId48" Type="http://schemas.openxmlformats.org/officeDocument/2006/relationships/image" Target="media/image39.jpg"/><Relationship Id="rId64" Type="http://schemas.openxmlformats.org/officeDocument/2006/relationships/image" Target="media/image52.jpg"/><Relationship Id="rId69" Type="http://schemas.openxmlformats.org/officeDocument/2006/relationships/image" Target="media/image57.jpg"/><Relationship Id="rId113" Type="http://schemas.openxmlformats.org/officeDocument/2006/relationships/theme" Target="theme/theme1.xml"/><Relationship Id="rId80" Type="http://schemas.openxmlformats.org/officeDocument/2006/relationships/image" Target="media/image68.jpg"/><Relationship Id="rId85" Type="http://schemas.openxmlformats.org/officeDocument/2006/relationships/image" Target="media/image73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33" Type="http://schemas.openxmlformats.org/officeDocument/2006/relationships/image" Target="media/image24.jpg"/><Relationship Id="rId38" Type="http://schemas.openxmlformats.org/officeDocument/2006/relationships/image" Target="media/image29.jpg"/><Relationship Id="rId59" Type="http://schemas.openxmlformats.org/officeDocument/2006/relationships/image" Target="media/image47.jpg"/><Relationship Id="rId103" Type="http://schemas.openxmlformats.org/officeDocument/2006/relationships/image" Target="media/image91.jpg"/><Relationship Id="rId108" Type="http://schemas.openxmlformats.org/officeDocument/2006/relationships/image" Target="media/image96.jpg"/><Relationship Id="rId54" Type="http://schemas.openxmlformats.org/officeDocument/2006/relationships/image" Target="media/image42.jpg"/><Relationship Id="rId70" Type="http://schemas.openxmlformats.org/officeDocument/2006/relationships/image" Target="media/image58.jpg"/><Relationship Id="rId75" Type="http://schemas.openxmlformats.org/officeDocument/2006/relationships/image" Target="media/image63.jpg"/><Relationship Id="rId91" Type="http://schemas.openxmlformats.org/officeDocument/2006/relationships/image" Target="media/image79.jpg"/><Relationship Id="rId96" Type="http://schemas.openxmlformats.org/officeDocument/2006/relationships/image" Target="media/image84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jpg"/><Relationship Id="rId23" Type="http://schemas.openxmlformats.org/officeDocument/2006/relationships/image" Target="media/image14.jpg"/><Relationship Id="rId28" Type="http://schemas.openxmlformats.org/officeDocument/2006/relationships/image" Target="media/image19.jpg"/><Relationship Id="rId36" Type="http://schemas.openxmlformats.org/officeDocument/2006/relationships/image" Target="media/image27.jpg"/><Relationship Id="rId49" Type="http://schemas.openxmlformats.org/officeDocument/2006/relationships/image" Target="media/image40.jpg"/><Relationship Id="rId57" Type="http://schemas.openxmlformats.org/officeDocument/2006/relationships/image" Target="media/image45.jpg"/><Relationship Id="rId106" Type="http://schemas.openxmlformats.org/officeDocument/2006/relationships/image" Target="media/image94.jpg"/><Relationship Id="rId10" Type="http://schemas.openxmlformats.org/officeDocument/2006/relationships/image" Target="media/image4.jpg"/><Relationship Id="rId31" Type="http://schemas.openxmlformats.org/officeDocument/2006/relationships/image" Target="media/image22.jpg"/><Relationship Id="rId44" Type="http://schemas.openxmlformats.org/officeDocument/2006/relationships/image" Target="media/image35.jpg"/><Relationship Id="rId52" Type="http://schemas.openxmlformats.org/officeDocument/2006/relationships/footer" Target="footer6.xml"/><Relationship Id="rId60" Type="http://schemas.openxmlformats.org/officeDocument/2006/relationships/image" Target="media/image48.jpg"/><Relationship Id="rId65" Type="http://schemas.openxmlformats.org/officeDocument/2006/relationships/image" Target="media/image53.jpg"/><Relationship Id="rId73" Type="http://schemas.openxmlformats.org/officeDocument/2006/relationships/image" Target="media/image61.jpg"/><Relationship Id="rId78" Type="http://schemas.openxmlformats.org/officeDocument/2006/relationships/image" Target="media/image66.jpg"/><Relationship Id="rId81" Type="http://schemas.openxmlformats.org/officeDocument/2006/relationships/image" Target="media/image69.jpg"/><Relationship Id="rId86" Type="http://schemas.openxmlformats.org/officeDocument/2006/relationships/image" Target="media/image74.jpg"/><Relationship Id="rId94" Type="http://schemas.openxmlformats.org/officeDocument/2006/relationships/image" Target="media/image82.jpg"/><Relationship Id="rId99" Type="http://schemas.openxmlformats.org/officeDocument/2006/relationships/image" Target="media/image87.jpg"/><Relationship Id="rId101" Type="http://schemas.openxmlformats.org/officeDocument/2006/relationships/image" Target="media/image89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3" Type="http://schemas.openxmlformats.org/officeDocument/2006/relationships/image" Target="media/image7.jpg"/><Relationship Id="rId18" Type="http://schemas.openxmlformats.org/officeDocument/2006/relationships/footer" Target="footer1.xml"/><Relationship Id="rId39" Type="http://schemas.openxmlformats.org/officeDocument/2006/relationships/image" Target="media/image30.jpg"/><Relationship Id="rId109" Type="http://schemas.openxmlformats.org/officeDocument/2006/relationships/footer" Target="footer7.xml"/><Relationship Id="rId34" Type="http://schemas.openxmlformats.org/officeDocument/2006/relationships/image" Target="media/image25.jpg"/><Relationship Id="rId50" Type="http://schemas.openxmlformats.org/officeDocument/2006/relationships/footer" Target="footer4.xml"/><Relationship Id="rId55" Type="http://schemas.openxmlformats.org/officeDocument/2006/relationships/image" Target="media/image43.jpg"/><Relationship Id="rId76" Type="http://schemas.openxmlformats.org/officeDocument/2006/relationships/image" Target="media/image64.jpg"/><Relationship Id="rId97" Type="http://schemas.openxmlformats.org/officeDocument/2006/relationships/image" Target="media/image85.jpg"/><Relationship Id="rId104" Type="http://schemas.openxmlformats.org/officeDocument/2006/relationships/image" Target="media/image92.jpg"/><Relationship Id="rId7" Type="http://schemas.openxmlformats.org/officeDocument/2006/relationships/image" Target="media/image1.jpg"/><Relationship Id="rId71" Type="http://schemas.openxmlformats.org/officeDocument/2006/relationships/image" Target="media/image59.jpg"/><Relationship Id="rId92" Type="http://schemas.openxmlformats.org/officeDocument/2006/relationships/image" Target="media/image80.jpg"/><Relationship Id="rId2" Type="http://schemas.openxmlformats.org/officeDocument/2006/relationships/styles" Target="styles.xml"/><Relationship Id="rId29" Type="http://schemas.openxmlformats.org/officeDocument/2006/relationships/image" Target="media/image20.jpg"/><Relationship Id="rId24" Type="http://schemas.openxmlformats.org/officeDocument/2006/relationships/image" Target="media/image15.jpg"/><Relationship Id="rId40" Type="http://schemas.openxmlformats.org/officeDocument/2006/relationships/image" Target="media/image31.jpg"/><Relationship Id="rId45" Type="http://schemas.openxmlformats.org/officeDocument/2006/relationships/image" Target="media/image36.jpg"/><Relationship Id="rId66" Type="http://schemas.openxmlformats.org/officeDocument/2006/relationships/image" Target="media/image54.jpg"/><Relationship Id="rId87" Type="http://schemas.openxmlformats.org/officeDocument/2006/relationships/image" Target="media/image75.jpg"/><Relationship Id="rId110" Type="http://schemas.openxmlformats.org/officeDocument/2006/relationships/footer" Target="footer8.xml"/><Relationship Id="rId61" Type="http://schemas.openxmlformats.org/officeDocument/2006/relationships/image" Target="media/image49.jpg"/><Relationship Id="rId82" Type="http://schemas.openxmlformats.org/officeDocument/2006/relationships/image" Target="media/image70.jpg"/><Relationship Id="rId19" Type="http://schemas.openxmlformats.org/officeDocument/2006/relationships/footer" Target="footer2.xml"/><Relationship Id="rId14" Type="http://schemas.openxmlformats.org/officeDocument/2006/relationships/image" Target="media/image8.jpg"/><Relationship Id="rId30" Type="http://schemas.openxmlformats.org/officeDocument/2006/relationships/image" Target="media/image21.jpg"/><Relationship Id="rId35" Type="http://schemas.openxmlformats.org/officeDocument/2006/relationships/image" Target="media/image26.jpg"/><Relationship Id="rId56" Type="http://schemas.openxmlformats.org/officeDocument/2006/relationships/image" Target="media/image44.jpg"/><Relationship Id="rId77" Type="http://schemas.openxmlformats.org/officeDocument/2006/relationships/image" Target="media/image65.jpg"/><Relationship Id="rId100" Type="http://schemas.openxmlformats.org/officeDocument/2006/relationships/image" Target="media/image88.jpg"/><Relationship Id="rId105" Type="http://schemas.openxmlformats.org/officeDocument/2006/relationships/image" Target="media/image93.jpg"/><Relationship Id="rId8" Type="http://schemas.openxmlformats.org/officeDocument/2006/relationships/image" Target="media/image2.jpg"/><Relationship Id="rId51" Type="http://schemas.openxmlformats.org/officeDocument/2006/relationships/footer" Target="footer5.xml"/><Relationship Id="rId72" Type="http://schemas.openxmlformats.org/officeDocument/2006/relationships/image" Target="media/image60.jpg"/><Relationship Id="rId93" Type="http://schemas.openxmlformats.org/officeDocument/2006/relationships/image" Target="media/image81.jpg"/><Relationship Id="rId98" Type="http://schemas.openxmlformats.org/officeDocument/2006/relationships/image" Target="media/image86.jpg"/><Relationship Id="rId3" Type="http://schemas.openxmlformats.org/officeDocument/2006/relationships/settings" Target="settings.xml"/><Relationship Id="rId25" Type="http://schemas.openxmlformats.org/officeDocument/2006/relationships/image" Target="media/image16.jpg"/><Relationship Id="rId46" Type="http://schemas.openxmlformats.org/officeDocument/2006/relationships/image" Target="media/image37.jpg"/><Relationship Id="rId67" Type="http://schemas.openxmlformats.org/officeDocument/2006/relationships/image" Target="media/image55.jpg"/><Relationship Id="rId20" Type="http://schemas.openxmlformats.org/officeDocument/2006/relationships/footer" Target="footer3.xml"/><Relationship Id="rId41" Type="http://schemas.openxmlformats.org/officeDocument/2006/relationships/image" Target="media/image32.jpg"/><Relationship Id="rId62" Type="http://schemas.openxmlformats.org/officeDocument/2006/relationships/image" Target="media/image50.jpg"/><Relationship Id="rId83" Type="http://schemas.openxmlformats.org/officeDocument/2006/relationships/image" Target="media/image71.jpg"/><Relationship Id="rId88" Type="http://schemas.openxmlformats.org/officeDocument/2006/relationships/image" Target="media/image76.jpg"/><Relationship Id="rId111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4805</Words>
  <Characters>27391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Forsage</dc:creator>
  <cp:keywords/>
  <cp:lastModifiedBy>Forsage</cp:lastModifiedBy>
  <cp:revision>2</cp:revision>
  <dcterms:created xsi:type="dcterms:W3CDTF">2024-10-31T08:06:00Z</dcterms:created>
  <dcterms:modified xsi:type="dcterms:W3CDTF">2024-10-31T08:06:00Z</dcterms:modified>
</cp:coreProperties>
</file>